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FB63B" w14:textId="1D221AE2" w:rsidR="00E80AC5" w:rsidRDefault="00A03688">
      <w:pPr>
        <w:spacing w:line="500" w:lineRule="exact"/>
        <w:jc w:val="center"/>
        <w:rPr>
          <w:b/>
          <w:bCs/>
          <w:sz w:val="36"/>
          <w:szCs w:val="36"/>
        </w:rPr>
      </w:pPr>
      <w:bookmarkStart w:id="0" w:name="_Toc24809_WPSOffice_Level1"/>
      <w:r>
        <w:rPr>
          <w:rFonts w:hint="eastAsia"/>
          <w:b/>
          <w:bCs/>
          <w:sz w:val="36"/>
          <w:szCs w:val="36"/>
        </w:rPr>
        <w:t>购买</w:t>
      </w:r>
      <w:r w:rsidR="00CD569D">
        <w:rPr>
          <w:rFonts w:hint="eastAsia"/>
          <w:b/>
          <w:bCs/>
          <w:sz w:val="36"/>
          <w:szCs w:val="36"/>
        </w:rPr>
        <w:t>询比</w:t>
      </w:r>
      <w:r>
        <w:rPr>
          <w:rFonts w:hint="eastAsia"/>
          <w:b/>
          <w:bCs/>
          <w:sz w:val="36"/>
          <w:szCs w:val="36"/>
        </w:rPr>
        <w:t>文件登记表</w:t>
      </w:r>
      <w:bookmarkEnd w:id="0"/>
    </w:p>
    <w:tbl>
      <w:tblPr>
        <w:tblpPr w:leftFromText="180" w:rightFromText="180" w:vertAnchor="text" w:horzAnchor="page" w:tblpX="1203" w:tblpY="319"/>
        <w:tblOverlap w:val="never"/>
        <w:tblW w:w="104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209"/>
        <w:gridCol w:w="452"/>
        <w:gridCol w:w="838"/>
        <w:gridCol w:w="2547"/>
      </w:tblGrid>
      <w:tr w:rsidR="00E80AC5" w14:paraId="44BC7C57" w14:textId="77777777" w:rsidTr="00D22172">
        <w:trPr>
          <w:trHeight w:val="854"/>
        </w:trPr>
        <w:tc>
          <w:tcPr>
            <w:tcW w:w="2376" w:type="dxa"/>
            <w:tcBorders>
              <w:tl2br w:val="nil"/>
              <w:tr2bl w:val="nil"/>
            </w:tcBorders>
          </w:tcPr>
          <w:p w14:paraId="7ABEE17A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07DD02AE" w14:textId="08BF57FB" w:rsidR="00E80AC5" w:rsidRPr="000C2C73" w:rsidRDefault="00E80AC5" w:rsidP="00EA163A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ascii="微软雅黑" w:eastAsia="微软雅黑" w:hAnsi="微软雅黑" w:cs="微软雅黑" w:hint="default"/>
                <w:b w:val="0"/>
                <w:bCs w:val="0"/>
                <w:color w:val="333333"/>
                <w:sz w:val="24"/>
                <w:szCs w:val="24"/>
              </w:rPr>
            </w:pPr>
          </w:p>
        </w:tc>
      </w:tr>
      <w:tr w:rsidR="00E80AC5" w14:paraId="042B1348" w14:textId="77777777" w:rsidTr="00D22172">
        <w:trPr>
          <w:trHeight w:val="632"/>
        </w:trPr>
        <w:tc>
          <w:tcPr>
            <w:tcW w:w="2376" w:type="dxa"/>
            <w:tcBorders>
              <w:tl2br w:val="nil"/>
              <w:tr2bl w:val="nil"/>
            </w:tcBorders>
          </w:tcPr>
          <w:p w14:paraId="0DFAF91D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70338966" w14:textId="2F9F00A4" w:rsidR="00E80AC5" w:rsidRPr="003F6948" w:rsidRDefault="00E80AC5" w:rsidP="000C2C73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hint="default"/>
                <w:b w:val="0"/>
                <w:sz w:val="28"/>
                <w:szCs w:val="28"/>
              </w:rPr>
            </w:pPr>
          </w:p>
        </w:tc>
      </w:tr>
      <w:tr w:rsidR="00E80AC5" w14:paraId="2013E442" w14:textId="77777777" w:rsidTr="00D22172">
        <w:trPr>
          <w:trHeight w:val="587"/>
        </w:trPr>
        <w:tc>
          <w:tcPr>
            <w:tcW w:w="2376" w:type="dxa"/>
            <w:tcBorders>
              <w:tl2br w:val="nil"/>
              <w:tr2bl w:val="nil"/>
            </w:tcBorders>
          </w:tcPr>
          <w:p w14:paraId="038F6323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供应商名称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2EDAEF1C" w14:textId="01E85FDC" w:rsidR="00E80AC5" w:rsidRPr="003F6948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5721DCDA" w14:textId="77777777" w:rsidTr="00D22172">
        <w:trPr>
          <w:trHeight w:val="524"/>
        </w:trPr>
        <w:tc>
          <w:tcPr>
            <w:tcW w:w="2376" w:type="dxa"/>
            <w:tcBorders>
              <w:tl2br w:val="nil"/>
              <w:tr2bl w:val="nil"/>
            </w:tcBorders>
          </w:tcPr>
          <w:p w14:paraId="36287EB6" w14:textId="175F1A5F" w:rsidR="00E80AC5" w:rsidRDefault="00A03688" w:rsidP="00FD42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FD423D">
              <w:rPr>
                <w:rFonts w:hint="eastAsia"/>
                <w:b/>
                <w:sz w:val="28"/>
                <w:szCs w:val="28"/>
              </w:rPr>
              <w:t>发票</w:t>
            </w:r>
            <w:r w:rsidR="00FD423D">
              <w:rPr>
                <w:b/>
                <w:sz w:val="28"/>
                <w:szCs w:val="28"/>
              </w:rPr>
              <w:t>邮寄地址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4A91D193" w14:textId="4AB22AF3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5B31CA59" w14:textId="77777777" w:rsidTr="00D22172">
        <w:trPr>
          <w:trHeight w:val="589"/>
        </w:trPr>
        <w:tc>
          <w:tcPr>
            <w:tcW w:w="2376" w:type="dxa"/>
            <w:tcBorders>
              <w:tl2br w:val="nil"/>
              <w:tr2bl w:val="nil"/>
            </w:tcBorders>
          </w:tcPr>
          <w:p w14:paraId="492278FA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4A87EA3C" w14:textId="302696AE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04A2D412" w14:textId="77777777" w:rsidTr="00D22172">
        <w:trPr>
          <w:trHeight w:val="669"/>
        </w:trPr>
        <w:tc>
          <w:tcPr>
            <w:tcW w:w="2376" w:type="dxa"/>
            <w:tcBorders>
              <w:tl2br w:val="nil"/>
              <w:tr2bl w:val="nil"/>
            </w:tcBorders>
          </w:tcPr>
          <w:p w14:paraId="202CAE45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4209" w:type="dxa"/>
            <w:tcBorders>
              <w:tl2br w:val="nil"/>
              <w:tr2bl w:val="nil"/>
            </w:tcBorders>
          </w:tcPr>
          <w:p w14:paraId="6D266328" w14:textId="5B1CCDB4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</w:tcPr>
          <w:p w14:paraId="74B6EA6B" w14:textId="77777777" w:rsidR="00E80AC5" w:rsidRDefault="00A03688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8"/>
                <w:szCs w:val="28"/>
              </w:rPr>
              <w:t>传真</w:t>
            </w:r>
          </w:p>
        </w:tc>
        <w:tc>
          <w:tcPr>
            <w:tcW w:w="2547" w:type="dxa"/>
            <w:tcBorders>
              <w:tl2br w:val="nil"/>
              <w:tr2bl w:val="nil"/>
            </w:tcBorders>
          </w:tcPr>
          <w:p w14:paraId="284BF280" w14:textId="77777777" w:rsidR="00E80AC5" w:rsidRDefault="00E80AC5">
            <w:pPr>
              <w:jc w:val="center"/>
              <w:rPr>
                <w:b/>
                <w:sz w:val="30"/>
                <w:szCs w:val="30"/>
              </w:rPr>
            </w:pPr>
          </w:p>
        </w:tc>
      </w:tr>
      <w:tr w:rsidR="00E80AC5" w14:paraId="57F65D75" w14:textId="77777777" w:rsidTr="00D22172">
        <w:trPr>
          <w:trHeight w:val="693"/>
        </w:trPr>
        <w:tc>
          <w:tcPr>
            <w:tcW w:w="2376" w:type="dxa"/>
            <w:tcBorders>
              <w:tl2br w:val="nil"/>
              <w:tr2bl w:val="nil"/>
            </w:tcBorders>
          </w:tcPr>
          <w:p w14:paraId="75AE7986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联系人手机号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4178F25B" w14:textId="536F58FE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0663748C" w14:textId="77777777" w:rsidTr="00D22172">
        <w:trPr>
          <w:trHeight w:val="562"/>
        </w:trPr>
        <w:tc>
          <w:tcPr>
            <w:tcW w:w="2376" w:type="dxa"/>
            <w:tcBorders>
              <w:tl2br w:val="nil"/>
              <w:tr2bl w:val="nil"/>
            </w:tcBorders>
          </w:tcPr>
          <w:p w14:paraId="216C2786" w14:textId="66813919" w:rsidR="00E80AC5" w:rsidRDefault="00D221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Pr="00B933F3">
              <w:rPr>
                <w:b/>
                <w:sz w:val="28"/>
                <w:szCs w:val="28"/>
              </w:rPr>
              <w:t>非企业</w:t>
            </w:r>
            <w:r>
              <w:rPr>
                <w:rFonts w:hint="eastAsia"/>
                <w:b/>
                <w:sz w:val="28"/>
                <w:szCs w:val="28"/>
              </w:rPr>
              <w:t>邮箱（接收电子发票</w:t>
            </w:r>
            <w:r>
              <w:rPr>
                <w:b/>
                <w:sz w:val="28"/>
                <w:szCs w:val="28"/>
              </w:rPr>
              <w:t>）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4D35073C" w14:textId="71B5E28F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1FC5613F" w14:textId="77777777" w:rsidTr="00D22172">
        <w:trPr>
          <w:trHeight w:val="642"/>
        </w:trPr>
        <w:tc>
          <w:tcPr>
            <w:tcW w:w="2376" w:type="dxa"/>
            <w:tcBorders>
              <w:tl2br w:val="nil"/>
              <w:tr2bl w:val="nil"/>
            </w:tcBorders>
          </w:tcPr>
          <w:p w14:paraId="307AD9FB" w14:textId="73F2CBFB" w:rsidR="00E80AC5" w:rsidRDefault="00A03688" w:rsidP="00A57B20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sz w:val="24"/>
              </w:rPr>
              <w:t>*</w:t>
            </w:r>
            <w:r w:rsidR="00A57B20">
              <w:rPr>
                <w:rFonts w:hint="eastAsia"/>
                <w:b/>
                <w:sz w:val="28"/>
                <w:szCs w:val="28"/>
              </w:rPr>
              <w:t>比选</w:t>
            </w:r>
            <w:r>
              <w:rPr>
                <w:rFonts w:hint="eastAsia"/>
                <w:b/>
                <w:sz w:val="28"/>
                <w:szCs w:val="28"/>
              </w:rPr>
              <w:t>文件价格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740931B8" w14:textId="69C1836E" w:rsidR="00E80AC5" w:rsidRDefault="00A0368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元</w:t>
            </w:r>
          </w:p>
        </w:tc>
      </w:tr>
      <w:tr w:rsidR="00E80AC5" w14:paraId="2C0CDB79" w14:textId="77777777" w:rsidTr="00D22172">
        <w:trPr>
          <w:trHeight w:val="2494"/>
        </w:trPr>
        <w:tc>
          <w:tcPr>
            <w:tcW w:w="2376" w:type="dxa"/>
            <w:tcBorders>
              <w:tl2br w:val="nil"/>
              <w:tr2bl w:val="nil"/>
            </w:tcBorders>
          </w:tcPr>
          <w:p w14:paraId="72307C09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发票信息</w:t>
            </w:r>
          </w:p>
          <w:p w14:paraId="4913506B" w14:textId="77777777" w:rsidR="00E80AC5" w:rsidRDefault="00A03688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/>
                <w:bCs/>
                <w:sz w:val="24"/>
              </w:rPr>
              <w:t>（普通发票只需填写纳税人识别号）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0500E920" w14:textId="77777777" w:rsidR="00E80AC5" w:rsidRDefault="000C2C73">
            <w:pPr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□</w:t>
            </w:r>
            <w:r w:rsidR="00A03688">
              <w:rPr>
                <w:rFonts w:hint="eastAsia"/>
                <w:b/>
                <w:bCs/>
                <w:sz w:val="30"/>
                <w:szCs w:val="30"/>
              </w:rPr>
              <w:t>专用发票</w:t>
            </w:r>
            <w:r w:rsidR="00A03688">
              <w:rPr>
                <w:rFonts w:hint="eastAsia"/>
                <w:b/>
                <w:bCs/>
                <w:sz w:val="30"/>
                <w:szCs w:val="30"/>
              </w:rPr>
              <w:t xml:space="preserve">       </w:t>
            </w:r>
          </w:p>
          <w:p w14:paraId="0EFC1259" w14:textId="73AE9EB0" w:rsidR="00E80AC5" w:rsidRDefault="00A0368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纳税人识别号：</w:t>
            </w:r>
          </w:p>
          <w:p w14:paraId="775889C4" w14:textId="77777777" w:rsidR="00E80AC5" w:rsidRDefault="00A03688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地址、电话</w:t>
            </w:r>
            <w:r w:rsidR="001C0A5D"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  <w:p w14:paraId="1AAA0F34" w14:textId="77777777" w:rsidR="00E80AC5" w:rsidRDefault="00A0368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开户行</w:t>
            </w:r>
            <w:r>
              <w:rPr>
                <w:rFonts w:hint="eastAsia"/>
                <w:b/>
                <w:bCs/>
                <w:sz w:val="28"/>
                <w:szCs w:val="28"/>
              </w:rPr>
              <w:t>:</w:t>
            </w:r>
          </w:p>
          <w:p w14:paraId="0916000E" w14:textId="77777777" w:rsidR="00E80AC5" w:rsidRDefault="00A03688" w:rsidP="001C0A5D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账号：</w:t>
            </w:r>
          </w:p>
        </w:tc>
      </w:tr>
      <w:tr w:rsidR="00E80AC5" w14:paraId="1D4012C4" w14:textId="77777777" w:rsidTr="00D22172">
        <w:trPr>
          <w:trHeight w:val="818"/>
        </w:trPr>
        <w:tc>
          <w:tcPr>
            <w:tcW w:w="2376" w:type="dxa"/>
            <w:tcBorders>
              <w:tl2br w:val="nil"/>
              <w:tr2bl w:val="nil"/>
            </w:tcBorders>
          </w:tcPr>
          <w:p w14:paraId="044C8841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预投标（段）号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0713CA2F" w14:textId="5DCB8E10" w:rsidR="00E80AC5" w:rsidRDefault="00FD53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  <w:tr w:rsidR="00E80AC5" w14:paraId="1339610C" w14:textId="77777777" w:rsidTr="00D22172">
        <w:trPr>
          <w:trHeight w:val="818"/>
        </w:trPr>
        <w:tc>
          <w:tcPr>
            <w:tcW w:w="2376" w:type="dxa"/>
            <w:tcBorders>
              <w:tl2br w:val="nil"/>
              <w:tr2bl w:val="nil"/>
            </w:tcBorders>
          </w:tcPr>
          <w:p w14:paraId="3E1CAAB1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图纸押金</w:t>
            </w:r>
          </w:p>
        </w:tc>
        <w:tc>
          <w:tcPr>
            <w:tcW w:w="8046" w:type="dxa"/>
            <w:gridSpan w:val="4"/>
            <w:tcBorders>
              <w:tl2br w:val="nil"/>
              <w:tr2bl w:val="nil"/>
            </w:tcBorders>
          </w:tcPr>
          <w:p w14:paraId="6CCD18B2" w14:textId="0B808DC6" w:rsidR="00E80AC5" w:rsidRDefault="00FD53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  <w:tr w:rsidR="00E80AC5" w14:paraId="727A1232" w14:textId="77777777" w:rsidTr="00D22172">
        <w:trPr>
          <w:trHeight w:val="640"/>
        </w:trPr>
        <w:tc>
          <w:tcPr>
            <w:tcW w:w="2376" w:type="dxa"/>
            <w:tcBorders>
              <w:tl2br w:val="nil"/>
              <w:tr2bl w:val="nil"/>
            </w:tcBorders>
          </w:tcPr>
          <w:p w14:paraId="1B4CD0EB" w14:textId="77777777" w:rsidR="00E80AC5" w:rsidRDefault="00A03688">
            <w:pPr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购买人（签字）</w:t>
            </w:r>
          </w:p>
        </w:tc>
        <w:tc>
          <w:tcPr>
            <w:tcW w:w="4661" w:type="dxa"/>
            <w:gridSpan w:val="2"/>
            <w:tcBorders>
              <w:tl2br w:val="nil"/>
              <w:tr2bl w:val="nil"/>
            </w:tcBorders>
          </w:tcPr>
          <w:p w14:paraId="6CF78CC1" w14:textId="77777777" w:rsidR="00E80AC5" w:rsidRDefault="00E80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85" w:type="dxa"/>
            <w:gridSpan w:val="2"/>
            <w:tcBorders>
              <w:tl2br w:val="nil"/>
              <w:tr2bl w:val="nil"/>
            </w:tcBorders>
          </w:tcPr>
          <w:p w14:paraId="6FDFA998" w14:textId="23E737E8" w:rsidR="00E80AC5" w:rsidRDefault="00376C0F" w:rsidP="00376C0F">
            <w:pPr>
              <w:wordWrap w:val="0"/>
              <w:ind w:right="5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03688">
              <w:rPr>
                <w:rFonts w:hint="eastAsia"/>
                <w:b/>
                <w:sz w:val="28"/>
                <w:szCs w:val="28"/>
              </w:rPr>
              <w:t>年</w:t>
            </w:r>
            <w:r w:rsidR="00A0368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="00A03688">
              <w:rPr>
                <w:rFonts w:hint="eastAsia"/>
                <w:b/>
                <w:sz w:val="28"/>
                <w:szCs w:val="28"/>
              </w:rPr>
              <w:t>月</w:t>
            </w:r>
            <w:r w:rsidR="00A0368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="00A03688"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14:paraId="5018EA3F" w14:textId="77777777" w:rsidR="00E80AC5" w:rsidRDefault="00E80AC5"/>
    <w:p w14:paraId="66DF43E2" w14:textId="77777777" w:rsidR="00E80AC5" w:rsidRDefault="00A03688" w:rsidP="00974547">
      <w:pPr>
        <w:pStyle w:val="a3"/>
        <w:numPr>
          <w:ilvl w:val="0"/>
          <w:numId w:val="1"/>
        </w:numPr>
        <w:spacing w:before="0"/>
        <w:ind w:left="431"/>
        <w:rPr>
          <w:sz w:val="24"/>
          <w:szCs w:val="24"/>
        </w:rPr>
      </w:pPr>
      <w:bookmarkStart w:id="1" w:name="_GoBack"/>
      <w:r>
        <w:rPr>
          <w:rFonts w:hint="eastAsia"/>
          <w:sz w:val="24"/>
          <w:szCs w:val="24"/>
        </w:rPr>
        <w:t>本表仅为网上报名时使用，</w:t>
      </w:r>
      <w:r>
        <w:rPr>
          <w:sz w:val="24"/>
          <w:szCs w:val="24"/>
        </w:rPr>
        <w:t>以上</w:t>
      </w:r>
      <w:r>
        <w:rPr>
          <w:sz w:val="24"/>
          <w:szCs w:val="24"/>
        </w:rPr>
        <w:t>*</w:t>
      </w:r>
      <w:r>
        <w:rPr>
          <w:sz w:val="24"/>
          <w:szCs w:val="24"/>
        </w:rPr>
        <w:t>内容均为必填项</w:t>
      </w:r>
      <w:r>
        <w:rPr>
          <w:rFonts w:hint="eastAsia"/>
          <w:sz w:val="24"/>
          <w:szCs w:val="24"/>
        </w:rPr>
        <w:t>；</w:t>
      </w:r>
    </w:p>
    <w:p w14:paraId="1E3C1C81" w14:textId="77777777" w:rsidR="00E80AC5" w:rsidRPr="00CD569D" w:rsidRDefault="00A03688" w:rsidP="00974547">
      <w:pPr>
        <w:pStyle w:val="a3"/>
        <w:numPr>
          <w:ilvl w:val="0"/>
          <w:numId w:val="1"/>
        </w:numPr>
        <w:spacing w:before="0"/>
        <w:ind w:left="431"/>
        <w:rPr>
          <w:rFonts w:eastAsia="微软雅黑"/>
          <w:sz w:val="24"/>
          <w:szCs w:val="24"/>
        </w:rPr>
      </w:pPr>
      <w:r>
        <w:rPr>
          <w:rFonts w:hint="eastAsia"/>
          <w:sz w:val="24"/>
          <w:szCs w:val="24"/>
        </w:rPr>
        <w:t>该表填写完成后需将报名表上传平台，以便备案。</w:t>
      </w:r>
    </w:p>
    <w:p w14:paraId="406E1EC7" w14:textId="73560E34" w:rsidR="00CD569D" w:rsidRDefault="00CD569D" w:rsidP="00974547">
      <w:pPr>
        <w:pStyle w:val="a3"/>
        <w:numPr>
          <w:ilvl w:val="0"/>
          <w:numId w:val="1"/>
        </w:numPr>
        <w:spacing w:before="0"/>
        <w:ind w:left="431"/>
        <w:rPr>
          <w:rFonts w:eastAsia="微软雅黑"/>
          <w:sz w:val="24"/>
          <w:szCs w:val="24"/>
        </w:rPr>
      </w:pPr>
      <w:r>
        <w:rPr>
          <w:rFonts w:hint="eastAsia"/>
          <w:sz w:val="24"/>
          <w:szCs w:val="24"/>
        </w:rPr>
        <w:t>标书款发票于本项目报名结束后发至登记表中所填的邮箱，请注意查收。</w:t>
      </w:r>
    </w:p>
    <w:bookmarkEnd w:id="1"/>
    <w:p w14:paraId="031E4DD2" w14:textId="77777777" w:rsidR="00E80AC5" w:rsidRDefault="00E80AC5">
      <w:pPr>
        <w:pStyle w:val="a3"/>
        <w:spacing w:before="54"/>
        <w:ind w:left="432"/>
        <w:rPr>
          <w:rFonts w:eastAsia="微软雅黑"/>
          <w:sz w:val="24"/>
          <w:szCs w:val="24"/>
        </w:rPr>
      </w:pPr>
    </w:p>
    <w:p w14:paraId="7709EEE0" w14:textId="77777777" w:rsidR="00376C0F" w:rsidRDefault="00376C0F">
      <w:pPr>
        <w:pStyle w:val="a3"/>
        <w:spacing w:before="54"/>
        <w:ind w:left="432"/>
        <w:rPr>
          <w:rFonts w:eastAsia="微软雅黑"/>
          <w:sz w:val="24"/>
          <w:szCs w:val="24"/>
        </w:rPr>
      </w:pPr>
    </w:p>
    <w:p w14:paraId="3C9C134F" w14:textId="77777777" w:rsidR="00E80AC5" w:rsidRDefault="00A03688">
      <w:pPr>
        <w:autoSpaceDE w:val="0"/>
        <w:autoSpaceDN w:val="0"/>
        <w:spacing w:before="54"/>
        <w:rPr>
          <w:rFonts w:ascii="微软雅黑" w:eastAsia="微软雅黑" w:hAnsi="微软雅黑" w:cs="微软雅黑"/>
          <w:b/>
          <w:bCs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zh-CN"/>
        </w:rPr>
        <w:t>报名及缴费如下：</w:t>
      </w:r>
    </w:p>
    <w:p w14:paraId="4A9D8303" w14:textId="39FBF3A8" w:rsidR="00E80AC5" w:rsidRDefault="00A03688">
      <w:pPr>
        <w:autoSpaceDE w:val="0"/>
        <w:autoSpaceDN w:val="0"/>
        <w:spacing w:before="54" w:line="560" w:lineRule="exact"/>
        <w:ind w:firstLineChars="300" w:firstLine="720"/>
        <w:rPr>
          <w:rFonts w:ascii="微软雅黑" w:eastAsia="微软雅黑" w:hAnsi="微软雅黑" w:cs="微软雅黑"/>
          <w:sz w:val="24"/>
          <w:lang w:bidi="zh-CN"/>
        </w:rPr>
      </w:pPr>
      <w:r>
        <w:rPr>
          <w:rFonts w:ascii="微软雅黑" w:eastAsia="微软雅黑" w:hAnsi="微软雅黑" w:cs="微软雅黑" w:hint="eastAsia"/>
          <w:sz w:val="24"/>
          <w:lang w:bidi="zh-CN"/>
        </w:rPr>
        <w:t>使用“公对公”账户汇款</w:t>
      </w:r>
      <w:r>
        <w:rPr>
          <w:rFonts w:ascii="微软雅黑" w:eastAsia="微软雅黑" w:hAnsi="微软雅黑" w:cs="微软雅黑" w:hint="eastAsia"/>
          <w:b/>
          <w:bCs/>
          <w:color w:val="FF0000"/>
          <w:sz w:val="36"/>
          <w:szCs w:val="36"/>
          <w:lang w:bidi="zh-CN"/>
        </w:rPr>
        <w:t>备注项目编号</w:t>
      </w:r>
      <w:r>
        <w:rPr>
          <w:rFonts w:ascii="微软雅黑" w:eastAsia="微软雅黑" w:hAnsi="微软雅黑" w:cs="微软雅黑" w:hint="eastAsia"/>
          <w:sz w:val="24"/>
          <w:lang w:bidi="zh-CN"/>
        </w:rPr>
        <w:t>，并按上表中“</w:t>
      </w:r>
      <w:r w:rsidR="00A57B20">
        <w:rPr>
          <w:rFonts w:ascii="微软雅黑" w:eastAsia="微软雅黑" w:hAnsi="微软雅黑" w:cs="微软雅黑" w:hint="eastAsia"/>
          <w:sz w:val="24"/>
          <w:lang w:bidi="zh-CN"/>
        </w:rPr>
        <w:t>比选</w:t>
      </w:r>
      <w:r>
        <w:rPr>
          <w:rFonts w:ascii="微软雅黑" w:eastAsia="微软雅黑" w:hAnsi="微软雅黑" w:cs="微软雅黑" w:hint="eastAsia"/>
          <w:sz w:val="24"/>
          <w:lang w:bidi="zh-CN"/>
        </w:rPr>
        <w:t>文件价格”进行转账缴费（如本项目分多个包，且贵公司预同时报名多包，请按所投包数乘以单价进行缴费），缴费完成后需手动上传银行回单至平台，等待项目经理审核；</w:t>
      </w:r>
    </w:p>
    <w:p w14:paraId="17B7D53F" w14:textId="77777777" w:rsidR="00E80AC5" w:rsidRDefault="00E80AC5">
      <w:pPr>
        <w:autoSpaceDE w:val="0"/>
        <w:autoSpaceDN w:val="0"/>
        <w:spacing w:before="54" w:line="560" w:lineRule="exact"/>
        <w:ind w:leftChars="600" w:left="1260"/>
        <w:rPr>
          <w:rFonts w:ascii="微软雅黑" w:eastAsia="微软雅黑" w:hAnsi="微软雅黑" w:cs="微软雅黑"/>
          <w:sz w:val="24"/>
          <w:lang w:bidi="zh-CN"/>
        </w:rPr>
      </w:pPr>
    </w:p>
    <w:p w14:paraId="027C8C7C" w14:textId="77777777" w:rsidR="00E80AC5" w:rsidRDefault="00A03688">
      <w:pPr>
        <w:autoSpaceDE w:val="0"/>
        <w:autoSpaceDN w:val="0"/>
        <w:spacing w:before="54" w:line="560" w:lineRule="exact"/>
        <w:ind w:leftChars="300" w:left="63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我公司汇款账户：</w:t>
      </w:r>
    </w:p>
    <w:p w14:paraId="7F26262B" w14:textId="77777777" w:rsidR="00E80AC5" w:rsidRDefault="00E80AC5">
      <w:pPr>
        <w:autoSpaceDE w:val="0"/>
        <w:autoSpaceDN w:val="0"/>
        <w:spacing w:before="54" w:line="560" w:lineRule="exact"/>
        <w:ind w:leftChars="300" w:left="630"/>
        <w:rPr>
          <w:rFonts w:ascii="微软雅黑" w:eastAsia="微软雅黑" w:hAnsi="微软雅黑" w:cs="微软雅黑"/>
          <w:sz w:val="28"/>
          <w:szCs w:val="28"/>
          <w:lang w:bidi="zh-CN"/>
        </w:rPr>
      </w:pPr>
    </w:p>
    <w:p w14:paraId="75933781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开  户  名：北京国信创新咨询有限公司</w:t>
      </w:r>
    </w:p>
    <w:p w14:paraId="2BC558C2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开  户  行：交通银行北京车公庄西路支行</w:t>
      </w:r>
    </w:p>
    <w:p w14:paraId="4CEADEEC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帐      号：110060666013002254370</w:t>
      </w:r>
    </w:p>
    <w:p w14:paraId="6976D268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4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行       号： 301100000314</w:t>
      </w:r>
    </w:p>
    <w:p w14:paraId="0E72D559" w14:textId="77777777" w:rsidR="00E80AC5" w:rsidRDefault="00E80AC5">
      <w:pPr>
        <w:autoSpaceDE w:val="0"/>
        <w:autoSpaceDN w:val="0"/>
        <w:spacing w:before="54"/>
        <w:jc w:val="center"/>
        <w:rPr>
          <w:rFonts w:ascii="微软雅黑" w:eastAsia="微软雅黑" w:hAnsi="微软雅黑" w:cs="微软雅黑"/>
          <w:b/>
          <w:bCs/>
          <w:sz w:val="28"/>
          <w:szCs w:val="28"/>
          <w:lang w:bidi="zh-CN"/>
        </w:rPr>
      </w:pPr>
    </w:p>
    <w:p w14:paraId="666F6A95" w14:textId="77777777" w:rsidR="00E80AC5" w:rsidRDefault="00E80AC5">
      <w:pPr>
        <w:autoSpaceDE w:val="0"/>
        <w:autoSpaceDN w:val="0"/>
        <w:jc w:val="center"/>
        <w:rPr>
          <w:rFonts w:ascii="微软雅黑" w:eastAsia="微软雅黑" w:hAnsi="微软雅黑" w:cs="微软雅黑"/>
          <w:kern w:val="0"/>
          <w:sz w:val="22"/>
          <w:szCs w:val="22"/>
          <w:lang w:bidi="zh-CN"/>
        </w:rPr>
      </w:pPr>
    </w:p>
    <w:p w14:paraId="5B58B942" w14:textId="77777777" w:rsidR="00E80AC5" w:rsidRDefault="00E80AC5"/>
    <w:sectPr w:rsidR="00E80AC5">
      <w:pgSz w:w="11906" w:h="16838"/>
      <w:pgMar w:top="1134" w:right="850" w:bottom="1134" w:left="8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7D237" w14:textId="77777777" w:rsidR="00437EEB" w:rsidRDefault="00437EEB" w:rsidP="001C0A5D">
      <w:r>
        <w:separator/>
      </w:r>
    </w:p>
  </w:endnote>
  <w:endnote w:type="continuationSeparator" w:id="0">
    <w:p w14:paraId="70C95D76" w14:textId="77777777" w:rsidR="00437EEB" w:rsidRDefault="00437EEB" w:rsidP="001C0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A8282" w14:textId="77777777" w:rsidR="00437EEB" w:rsidRDefault="00437EEB" w:rsidP="001C0A5D">
      <w:r>
        <w:separator/>
      </w:r>
    </w:p>
  </w:footnote>
  <w:footnote w:type="continuationSeparator" w:id="0">
    <w:p w14:paraId="46EA7A58" w14:textId="77777777" w:rsidR="00437EEB" w:rsidRDefault="00437EEB" w:rsidP="001C0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207709"/>
    <w:multiLevelType w:val="singleLevel"/>
    <w:tmpl w:val="6120770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22A33"/>
    <w:rsid w:val="00060E25"/>
    <w:rsid w:val="00060FCD"/>
    <w:rsid w:val="000C2C73"/>
    <w:rsid w:val="001C0A5D"/>
    <w:rsid w:val="00376C0F"/>
    <w:rsid w:val="003A5299"/>
    <w:rsid w:val="003D2E66"/>
    <w:rsid w:val="003F6948"/>
    <w:rsid w:val="00437EEB"/>
    <w:rsid w:val="004741DB"/>
    <w:rsid w:val="004C787B"/>
    <w:rsid w:val="004E7873"/>
    <w:rsid w:val="00504999"/>
    <w:rsid w:val="00553FD1"/>
    <w:rsid w:val="006B4EF6"/>
    <w:rsid w:val="007E3D46"/>
    <w:rsid w:val="008F3522"/>
    <w:rsid w:val="00974547"/>
    <w:rsid w:val="00996336"/>
    <w:rsid w:val="009A6BDF"/>
    <w:rsid w:val="00A03688"/>
    <w:rsid w:val="00A57B20"/>
    <w:rsid w:val="00AE1100"/>
    <w:rsid w:val="00BB51EE"/>
    <w:rsid w:val="00BD221F"/>
    <w:rsid w:val="00C037CC"/>
    <w:rsid w:val="00C04C89"/>
    <w:rsid w:val="00C46887"/>
    <w:rsid w:val="00CC3F56"/>
    <w:rsid w:val="00CD569D"/>
    <w:rsid w:val="00CD6DE5"/>
    <w:rsid w:val="00D22172"/>
    <w:rsid w:val="00D77AC9"/>
    <w:rsid w:val="00D947A5"/>
    <w:rsid w:val="00DE32C6"/>
    <w:rsid w:val="00E205D6"/>
    <w:rsid w:val="00E40EF8"/>
    <w:rsid w:val="00E45D4A"/>
    <w:rsid w:val="00E5450C"/>
    <w:rsid w:val="00E80AC5"/>
    <w:rsid w:val="00EA163A"/>
    <w:rsid w:val="00EC0B67"/>
    <w:rsid w:val="00F97501"/>
    <w:rsid w:val="00FD423D"/>
    <w:rsid w:val="00FD537C"/>
    <w:rsid w:val="14B671C1"/>
    <w:rsid w:val="1FF8514E"/>
    <w:rsid w:val="23541804"/>
    <w:rsid w:val="27F63F05"/>
    <w:rsid w:val="2C39156B"/>
    <w:rsid w:val="2E4F0577"/>
    <w:rsid w:val="2EA70CC0"/>
    <w:rsid w:val="3A7C2B6F"/>
    <w:rsid w:val="3BC62254"/>
    <w:rsid w:val="4A322A33"/>
    <w:rsid w:val="5B2E7A29"/>
    <w:rsid w:val="5B341677"/>
    <w:rsid w:val="5C7D5E42"/>
    <w:rsid w:val="67B500E2"/>
    <w:rsid w:val="68BB30BE"/>
    <w:rsid w:val="73FC074F"/>
    <w:rsid w:val="787B3054"/>
    <w:rsid w:val="7E5E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7E5333"/>
  <w15:docId w15:val="{D40781F6-97D5-40BC-B568-186B4578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28"/>
      <w:szCs w:val="28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4"/>
    <w:rPr>
      <w:rFonts w:ascii="Times New Roman" w:hAnsi="Times New Roman"/>
      <w:kern w:val="2"/>
      <w:sz w:val="18"/>
      <w:szCs w:val="18"/>
    </w:rPr>
  </w:style>
  <w:style w:type="paragraph" w:styleId="a6">
    <w:name w:val="Balloon Text"/>
    <w:basedOn w:val="a"/>
    <w:link w:val="Char1"/>
    <w:semiHidden/>
    <w:unhideWhenUsed/>
    <w:rsid w:val="00EA163A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EA163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5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244</Words>
  <Characters>264</Characters>
  <Application>Microsoft Office Word</Application>
  <DocSecurity>0</DocSecurity>
  <Lines>44</Lines>
  <Paragraphs>42</Paragraphs>
  <ScaleCrop>false</ScaleCrop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国信招标</dc:creator>
  <cp:lastModifiedBy>wensiqi</cp:lastModifiedBy>
  <cp:revision>28</cp:revision>
  <cp:lastPrinted>2023-08-30T02:15:00Z</cp:lastPrinted>
  <dcterms:created xsi:type="dcterms:W3CDTF">2020-12-31T02:10:00Z</dcterms:created>
  <dcterms:modified xsi:type="dcterms:W3CDTF">2026-10-10T12:57:00Z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1FFD86A3A57E46D3AC3CE38B30B82242</vt:lpwstr>
  </property>
</Properties>
</file>