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38BC9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购买招标文件登记表</w:t>
      </w:r>
      <w:bookmarkEnd w:id="0"/>
    </w:p>
    <w:tbl>
      <w:tblPr>
        <w:tblStyle w:val="6"/>
        <w:tblpPr w:leftFromText="180" w:rightFromText="180" w:vertAnchor="text" w:horzAnchor="page" w:tblpX="1203" w:tblpY="319"/>
        <w:tblOverlap w:val="never"/>
        <w:tblW w:w="98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3129"/>
        <w:gridCol w:w="464"/>
        <w:gridCol w:w="823"/>
        <w:gridCol w:w="2543"/>
      </w:tblGrid>
      <w:tr w14:paraId="15283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13BFB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7631A5F">
            <w:pPr>
              <w:jc w:val="left"/>
              <w:rPr>
                <w:b/>
                <w:bCs/>
                <w:sz w:val="30"/>
                <w:szCs w:val="30"/>
              </w:rPr>
            </w:pPr>
            <w:bookmarkStart w:id="1" w:name="_GoBack"/>
            <w:bookmarkEnd w:id="1"/>
          </w:p>
        </w:tc>
      </w:tr>
      <w:tr w14:paraId="3909A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73B3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6744FEDD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14:paraId="4BD2D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E3D15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66CCB3A7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0C890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30199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投标单位地址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5539C10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254CA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C5E82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48984348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33C1D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5C343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129" w:type="dxa"/>
            <w:tcBorders>
              <w:tl2br w:val="nil"/>
              <w:tr2bl w:val="nil"/>
            </w:tcBorders>
          </w:tcPr>
          <w:p w14:paraId="2779FABF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</w:tcPr>
          <w:p w14:paraId="7DE5863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2543" w:type="dxa"/>
            <w:tcBorders>
              <w:tl2br w:val="nil"/>
              <w:tr2bl w:val="nil"/>
            </w:tcBorders>
          </w:tcPr>
          <w:p w14:paraId="3FA4D2F2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14:paraId="5F340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57CE45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4A021661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01D69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76798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96EE4D2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14:paraId="75F3D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09E8885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招标文件价格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3BDE2388">
            <w:pPr>
              <w:ind w:firstLine="301" w:firstLineChars="100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sz w:val="30"/>
                <w:szCs w:val="30"/>
              </w:rPr>
              <w:t>00元</w:t>
            </w:r>
          </w:p>
        </w:tc>
      </w:tr>
      <w:tr w14:paraId="49F72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7D8592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587FEC3A">
            <w:pPr>
              <w:jc w:val="center"/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专票  </w:t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普票 </w:t>
            </w:r>
          </w:p>
          <w:p w14:paraId="0FD44CFB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30"/>
                <w:szCs w:val="30"/>
              </w:rPr>
              <w:t>（普通发票只需</w:t>
            </w:r>
          </w:p>
          <w:p w14:paraId="3E657B27">
            <w:pPr>
              <w:jc w:val="center"/>
              <w:rPr>
                <w:rFonts w:hint="eastAsia"/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30"/>
                <w:szCs w:val="30"/>
              </w:rPr>
              <w:t>填写纳税人识别</w:t>
            </w:r>
          </w:p>
          <w:p w14:paraId="1BE64A55">
            <w:pPr>
              <w:jc w:val="center"/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Cs/>
                <w:sz w:val="30"/>
                <w:szCs w:val="30"/>
              </w:rPr>
              <w:t>号</w:t>
            </w:r>
            <w:r>
              <w:rPr>
                <w:rFonts w:hint="eastAsia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/>
                <w:bCs/>
                <w:sz w:val="30"/>
                <w:szCs w:val="30"/>
                <w:lang w:val="en-US" w:eastAsia="zh-CN"/>
              </w:rPr>
              <w:t>专票请补充完整开票信息</w:t>
            </w:r>
            <w:r>
              <w:rPr>
                <w:rFonts w:hint="eastAsia"/>
                <w:bCs/>
                <w:sz w:val="30"/>
                <w:szCs w:val="30"/>
              </w:rPr>
              <w:t>）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2D98B63E">
            <w:pPr>
              <w:ind w:firstLine="602" w:firstLineChars="200"/>
              <w:jc w:val="left"/>
              <w:rPr>
                <w:rFonts w:hint="default" w:eastAsia="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1F7A1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03EFB2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图纸押金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5757029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5AE7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7C5BF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</w:t>
            </w:r>
          </w:p>
        </w:tc>
        <w:tc>
          <w:tcPr>
            <w:tcW w:w="3593" w:type="dxa"/>
            <w:gridSpan w:val="2"/>
            <w:tcBorders>
              <w:tl2br w:val="nil"/>
              <w:tr2bl w:val="nil"/>
            </w:tcBorders>
          </w:tcPr>
          <w:p w14:paraId="7CFDFB13">
            <w:pPr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366" w:type="dxa"/>
            <w:gridSpan w:val="2"/>
            <w:tcBorders>
              <w:tl2br w:val="nil"/>
              <w:tr2bl w:val="nil"/>
            </w:tcBorders>
          </w:tcPr>
          <w:p w14:paraId="6E91B5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02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098A197C"/>
    <w:p w14:paraId="5E4B35BB">
      <w:pPr>
        <w:ind w:firstLine="42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注：</w:t>
      </w:r>
    </w:p>
    <w:p w14:paraId="741EA7EE">
      <w:pPr>
        <w:ind w:firstLine="42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1、本表仅为网上报名时使用，以上*内容均为必填项；</w:t>
      </w:r>
    </w:p>
    <w:p w14:paraId="29B05AAD">
      <w:pPr>
        <w:pStyle w:val="2"/>
        <w:spacing w:before="54"/>
        <w:ind w:firstLine="420"/>
        <w:rPr>
          <w:rFonts w:ascii="宋体" w:hAnsi="宋体" w:cs="宋体"/>
          <w:sz w:val="24"/>
          <w:szCs w:val="24"/>
          <w:lang w:bidi="zh-CN"/>
        </w:rPr>
      </w:pPr>
      <w:r>
        <w:rPr>
          <w:rFonts w:hint="eastAsia" w:ascii="宋体" w:hAnsi="宋体" w:cs="宋体"/>
          <w:sz w:val="24"/>
          <w:szCs w:val="24"/>
        </w:rPr>
        <w:t>2、该表填写完成后需将报名表word版上传平台，以便备案。</w:t>
      </w:r>
    </w:p>
    <w:p w14:paraId="55FEC4E9">
      <w:pPr>
        <w:pStyle w:val="2"/>
        <w:spacing w:before="54"/>
        <w:ind w:firstLine="420"/>
        <w:rPr>
          <w:rFonts w:ascii="宋体" w:hAnsi="宋体" w:cs="宋体"/>
          <w:sz w:val="24"/>
          <w:szCs w:val="24"/>
          <w:lang w:bidi="zh-CN"/>
        </w:rPr>
      </w:pP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NTJlNmVlZjlhYjE0NWVkZWIxOGRhNzEyNmU1NzEifQ=="/>
  </w:docVars>
  <w:rsids>
    <w:rsidRoot w:val="4A322A33"/>
    <w:rsid w:val="001E016B"/>
    <w:rsid w:val="002F0DDF"/>
    <w:rsid w:val="00507B48"/>
    <w:rsid w:val="00894B74"/>
    <w:rsid w:val="00B130B7"/>
    <w:rsid w:val="00DC0619"/>
    <w:rsid w:val="03BB5FFC"/>
    <w:rsid w:val="06BF7D97"/>
    <w:rsid w:val="0E0F33E0"/>
    <w:rsid w:val="17421B58"/>
    <w:rsid w:val="1FA235F9"/>
    <w:rsid w:val="1FF8514E"/>
    <w:rsid w:val="22651E81"/>
    <w:rsid w:val="23541804"/>
    <w:rsid w:val="270E5741"/>
    <w:rsid w:val="27F63F05"/>
    <w:rsid w:val="29386CD5"/>
    <w:rsid w:val="297F304E"/>
    <w:rsid w:val="2C39156B"/>
    <w:rsid w:val="2E4F0577"/>
    <w:rsid w:val="32480C25"/>
    <w:rsid w:val="32D44BAE"/>
    <w:rsid w:val="334B071F"/>
    <w:rsid w:val="3A7C2B6F"/>
    <w:rsid w:val="3B223EA3"/>
    <w:rsid w:val="3BAD5FA6"/>
    <w:rsid w:val="3BC62254"/>
    <w:rsid w:val="3D242345"/>
    <w:rsid w:val="45111088"/>
    <w:rsid w:val="4A322A33"/>
    <w:rsid w:val="507B2906"/>
    <w:rsid w:val="5C7D5E42"/>
    <w:rsid w:val="675C6B3A"/>
    <w:rsid w:val="67B500E2"/>
    <w:rsid w:val="709153A5"/>
    <w:rsid w:val="73FC074F"/>
    <w:rsid w:val="783F3E43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3"/>
    </w:pPr>
    <w:rPr>
      <w:b/>
      <w:bCs/>
      <w:sz w:val="28"/>
      <w:szCs w:val="2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165</Words>
  <Characters>173</Characters>
  <Lines>3</Lines>
  <Paragraphs>1</Paragraphs>
  <TotalTime>0</TotalTime>
  <ScaleCrop>false</ScaleCrop>
  <LinksUpToDate>false</LinksUpToDate>
  <CharactersWithSpaces>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2024-01-26T07:46:00Z</dcterms:created>
  <dc:creator>国信招标</dc:creator>
  <cp:lastModifiedBy>国信招标-王广远</cp:lastModifiedBy>
  <cp:lastPrinted>2020-12-31T02:24:00Z</cp:lastPrinted>
  <dcterms:modified xsi:type="dcterms:W3CDTF">2026-08-04T09:05:57Z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32C83500BF5B4DCDBB5F8C381BAB3836_13</vt:lpwstr>
  </property>
  <property fmtid="{D5CDD505-2E9C-101B-9397-08002B2CF9AE}" pid="4" name="commondata">
    <vt:lpwstr>eyJoZGlkIjoiZWJjOWFiOWZhY2Q2NDg2MTY2ZWIyMmM1NGFiZGRkOGYifQ==</vt:lpwstr>
  </property>
  <property fmtid="{D5CDD505-2E9C-101B-9397-08002B2CF9AE}" pid="5" name="KSOTemplateDocerSaveRecord">
    <vt:lpwstr>eyJoZGlkIjoiZGUwOGU2MDVlNzk2NTJlNmUxZjU3OGM0ZDQyMTJlNzEiLCJ1c2VySWQiOiIyMDUyMTMxMzYifQ==</vt:lpwstr>
  </property>
</Properties>
</file>