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D5C2E73" w:rsidR="00EE1D5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EE1D5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22E412DC" w:rsidR="00EE1D56" w:rsidRDefault="00740091" w:rsidP="00740091">
            <w:pPr>
              <w:jc w:val="center"/>
              <w:rPr>
                <w:b/>
                <w:bCs/>
                <w:sz w:val="30"/>
                <w:szCs w:val="30"/>
              </w:rPr>
            </w:pPr>
            <w:hyperlink r:id="rId6" w:tgtFrame="_blank" w:history="1">
              <w:r w:rsidRPr="00740091">
                <w:rPr>
                  <w:b/>
                  <w:sz w:val="28"/>
                  <w:szCs w:val="28"/>
                </w:rPr>
                <w:t>GXTC-A1-26610175</w:t>
              </w:r>
            </w:hyperlink>
          </w:p>
        </w:tc>
      </w:tr>
      <w:tr w:rsidR="00EE1D5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17E950A9" w:rsidR="00EE1D56" w:rsidRPr="00740091" w:rsidRDefault="00740091">
            <w:pPr>
              <w:jc w:val="left"/>
              <w:rPr>
                <w:b/>
                <w:bCs/>
                <w:sz w:val="30"/>
                <w:szCs w:val="30"/>
              </w:rPr>
            </w:pPr>
            <w:r w:rsidRPr="00740091">
              <w:rPr>
                <w:rFonts w:hint="eastAsia"/>
                <w:b/>
                <w:bCs/>
                <w:sz w:val="30"/>
                <w:szCs w:val="30"/>
              </w:rPr>
              <w:tab/>
            </w:r>
            <w:r w:rsidRPr="00740091">
              <w:rPr>
                <w:rFonts w:hint="eastAsia"/>
                <w:b/>
                <w:bCs/>
                <w:sz w:val="30"/>
                <w:szCs w:val="30"/>
              </w:rPr>
              <w:t>北京金泉广场改造项目</w:t>
            </w:r>
            <w:r w:rsidRPr="00740091">
              <w:rPr>
                <w:rFonts w:hint="eastAsia"/>
                <w:b/>
                <w:bCs/>
                <w:sz w:val="30"/>
                <w:szCs w:val="30"/>
              </w:rPr>
              <w:t>316</w:t>
            </w:r>
            <w:r w:rsidRPr="00740091">
              <w:rPr>
                <w:rFonts w:hint="eastAsia"/>
                <w:b/>
                <w:bCs/>
                <w:sz w:val="30"/>
                <w:szCs w:val="30"/>
              </w:rPr>
              <w:t>号楼景观方案设计</w:t>
            </w:r>
            <w:r w:rsidRPr="00740091">
              <w:rPr>
                <w:rFonts w:hint="eastAsia"/>
                <w:b/>
                <w:bCs/>
                <w:sz w:val="30"/>
                <w:szCs w:val="30"/>
              </w:rPr>
              <w:tab/>
            </w:r>
          </w:p>
        </w:tc>
      </w:tr>
      <w:tr w:rsidR="00EE1D5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53E26336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6C0A43">
              <w:rPr>
                <w:sz w:val="24"/>
              </w:rPr>
              <w:t>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667F200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B08C677" w14:textId="77777777" w:rsidR="00EE1D56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AB2BF77" w14:textId="6DAAE1FF" w:rsidR="00EE1D56" w:rsidRDefault="00FD5CB1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00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EE1D5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EE1D5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77777777" w:rsidR="00EE1D5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</w:p>
          <w:p w14:paraId="70EB1B68" w14:textId="77777777" w:rsidR="00EE1D5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77777777" w:rsidR="00EE1D5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EE1D5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77777777" w:rsidR="00EE1D5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72A252E" w14:textId="77777777" w:rsidR="00EE1D56" w:rsidRDefault="00EE1D56"/>
    <w:p w14:paraId="06E138C5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94B95FE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33C5DC22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489ADA4B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sectPr w:rsidR="00EE1D56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773E" w14:textId="77777777" w:rsidR="00140219" w:rsidRDefault="00140219" w:rsidP="00E43683">
      <w:r>
        <w:separator/>
      </w:r>
    </w:p>
  </w:endnote>
  <w:endnote w:type="continuationSeparator" w:id="0">
    <w:p w14:paraId="29FDBFCE" w14:textId="77777777" w:rsidR="00140219" w:rsidRDefault="00140219" w:rsidP="00E4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BD91" w14:textId="77777777" w:rsidR="00140219" w:rsidRDefault="00140219" w:rsidP="00E43683">
      <w:r>
        <w:separator/>
      </w:r>
    </w:p>
  </w:footnote>
  <w:footnote w:type="continuationSeparator" w:id="0">
    <w:p w14:paraId="1382F9A6" w14:textId="77777777" w:rsidR="00140219" w:rsidRDefault="00140219" w:rsidP="00E4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140219"/>
    <w:rsid w:val="0028093D"/>
    <w:rsid w:val="002A0CE6"/>
    <w:rsid w:val="00340E79"/>
    <w:rsid w:val="00544CF5"/>
    <w:rsid w:val="006266BA"/>
    <w:rsid w:val="006C0A43"/>
    <w:rsid w:val="007205BA"/>
    <w:rsid w:val="00740091"/>
    <w:rsid w:val="00747BB1"/>
    <w:rsid w:val="007C13B7"/>
    <w:rsid w:val="00896B13"/>
    <w:rsid w:val="0094399C"/>
    <w:rsid w:val="00AA750B"/>
    <w:rsid w:val="00C4276A"/>
    <w:rsid w:val="00CF77C8"/>
    <w:rsid w:val="00DA03F5"/>
    <w:rsid w:val="00E43683"/>
    <w:rsid w:val="00EE1D56"/>
    <w:rsid w:val="00F67CD7"/>
    <w:rsid w:val="00FD5CB1"/>
    <w:rsid w:val="03BB5FFC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B2F8"/>
  <w15:docId w15:val="{83275232-8405-4DEF-A056-A2604A6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header"/>
    <w:basedOn w:val="a"/>
    <w:link w:val="a5"/>
    <w:rsid w:val="00E436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683"/>
    <w:rPr>
      <w:kern w:val="2"/>
      <w:sz w:val="18"/>
      <w:szCs w:val="18"/>
    </w:rPr>
  </w:style>
  <w:style w:type="paragraph" w:styleId="a6">
    <w:name w:val="footer"/>
    <w:basedOn w:val="a"/>
    <w:link w:val="a7"/>
    <w:rsid w:val="00E4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683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740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kp.gxzb.com.cn/ekp/ztb/project/ztb_project_bases/ztbProjectBases.do?method=view&amp;fdId=19efd60b11be80465b947fa4585b3af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9</cp:revision>
  <cp:lastPrinted>2020-12-31T02:24:00Z</cp:lastPrinted>
  <dcterms:created xsi:type="dcterms:W3CDTF">2020-12-31T02:10:00Z</dcterms:created>
  <dcterms:modified xsi:type="dcterms:W3CDTF">2026-06-26T05:19:00Z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