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4B96E"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购买招标文件登记表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34E3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1F88D8F6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B0BF49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6E64E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5B33867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CAA39A">
            <w:pPr>
              <w:kinsoku/>
              <w:wordWrap/>
              <w:overflowPunct/>
              <w:bidi w:val="0"/>
              <w:adjustRightInd w:val="0"/>
              <w:snapToGrid w:val="0"/>
              <w:spacing w:line="360" w:lineRule="auto"/>
              <w:ind w:right="510" w:rightChars="243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A9EF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4D421D3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D6E9B5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024E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7DE6106A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7FC57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2E7A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26D0095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7412CF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F7F9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4A6A54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AD903D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1F395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372D4DFD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ECD273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7D2E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72B2DBF6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98588D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21C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33F49F6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23132">
            <w:pPr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/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元</w:t>
            </w:r>
          </w:p>
        </w:tc>
      </w:tr>
      <w:tr w14:paraId="69894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6212D6B1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 w14:paraId="6D22EB55"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0DFE9E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投标单位名称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/ </w:t>
            </w:r>
          </w:p>
          <w:p w14:paraId="2D68678C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  <w:p w14:paraId="337FFAD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纳税人识别号：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/ </w:t>
            </w:r>
          </w:p>
          <w:p w14:paraId="40C2FAE6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CA541F4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接收电子发票的邮箱：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/ </w:t>
            </w:r>
          </w:p>
        </w:tc>
      </w:tr>
      <w:tr w14:paraId="4C76E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09DDD16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9864C9">
            <w:pPr>
              <w:ind w:firstLine="241" w:firstLineChars="100"/>
              <w:jc w:val="left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/ </w:t>
            </w:r>
          </w:p>
        </w:tc>
      </w:tr>
      <w:tr w14:paraId="56BC1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04D1E0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F1A14B">
            <w:pPr>
              <w:ind w:firstLine="241" w:firstLineChars="100"/>
              <w:jc w:val="left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/ </w:t>
            </w:r>
          </w:p>
        </w:tc>
      </w:tr>
      <w:tr w14:paraId="7F79F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 w14:paraId="5FFAE61E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noWrap w:val="0"/>
            <w:vAlign w:val="top"/>
          </w:tcPr>
          <w:p w14:paraId="2F2D0CAC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noWrap w:val="0"/>
            <w:vAlign w:val="top"/>
          </w:tcPr>
          <w:p w14:paraId="41F95DE3">
            <w:pPr>
              <w:jc w:val="right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年    月    日</w:t>
            </w:r>
          </w:p>
        </w:tc>
      </w:tr>
    </w:tbl>
    <w:p w14:paraId="13BF3ED1"/>
    <w:p w14:paraId="5EAED60A"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</w:p>
    <w:p w14:paraId="131213E3">
      <w:pPr>
        <w:pStyle w:val="2"/>
        <w:numPr>
          <w:ilvl w:val="0"/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GQwZWY0ODUwZWNiMWFhNGVhMzJiYzZkNWE0MzMifQ=="/>
  </w:docVars>
  <w:rsids>
    <w:rsidRoot w:val="4A322A33"/>
    <w:rsid w:val="03BB5FFC"/>
    <w:rsid w:val="063677F6"/>
    <w:rsid w:val="0CB86695"/>
    <w:rsid w:val="17421B58"/>
    <w:rsid w:val="1FF8514E"/>
    <w:rsid w:val="22651E81"/>
    <w:rsid w:val="23541804"/>
    <w:rsid w:val="261D42DE"/>
    <w:rsid w:val="270E5741"/>
    <w:rsid w:val="27F63F05"/>
    <w:rsid w:val="28981366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3493E35"/>
    <w:rsid w:val="561F0FB6"/>
    <w:rsid w:val="5C7D5E42"/>
    <w:rsid w:val="5C8051D1"/>
    <w:rsid w:val="67B500E2"/>
    <w:rsid w:val="709153A5"/>
    <w:rsid w:val="73FC074F"/>
    <w:rsid w:val="77B933D4"/>
    <w:rsid w:val="77DB6746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170</Characters>
  <Lines>0</Lines>
  <Paragraphs>0</Paragraphs>
  <TotalTime>0</TotalTime>
  <ScaleCrop>false</ScaleCrop>
  <LinksUpToDate>false</LinksUpToDate>
  <CharactersWithSpaces>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婷</cp:lastModifiedBy>
  <cp:lastPrinted>2020-12-31T02:24:00Z</cp:lastPrinted>
  <dcterms:modified xsi:type="dcterms:W3CDTF">2026-06-10T06:26:21Z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  <property fmtid="{D5CDD505-2E9C-101B-9397-08002B2CF9AE}" pid="5" name="KSOTemplateDocerSaveRecord">
    <vt:lpwstr>eyJoZGlkIjoiOGZiMDY1NmRlYWViNjA0YzdjYTA3ZTI4ZDZkZmM3NzMiLCJ1c2VySWQiOiI1OTYyMDYyNTQifQ==</vt:lpwstr>
  </property>
</Properties>
</file>