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4778DB8F" w:rsidR="00EE1D56" w:rsidRDefault="00421E63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421E63">
              <w:rPr>
                <w:b/>
                <w:bCs/>
                <w:sz w:val="30"/>
                <w:szCs w:val="30"/>
              </w:rPr>
              <w:t>GXTC-A1-26610050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209D77B7" w:rsidR="00EE1D56" w:rsidRDefault="00421E63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421E63">
              <w:rPr>
                <w:rFonts w:hint="eastAsia"/>
                <w:b/>
                <w:bCs/>
                <w:sz w:val="30"/>
                <w:szCs w:val="30"/>
              </w:rPr>
              <w:t>敦化市</w:t>
            </w:r>
            <w:r w:rsidRPr="00421E63">
              <w:rPr>
                <w:rFonts w:hint="eastAsia"/>
                <w:b/>
                <w:bCs/>
                <w:sz w:val="30"/>
                <w:szCs w:val="30"/>
              </w:rPr>
              <w:t>2026</w:t>
            </w:r>
            <w:r w:rsidRPr="00421E63">
              <w:rPr>
                <w:rFonts w:hint="eastAsia"/>
                <w:b/>
                <w:bCs/>
                <w:sz w:val="30"/>
                <w:szCs w:val="30"/>
              </w:rPr>
              <w:t>年高标准农田建设项目第三方招标代理机构遴选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455B" w14:textId="77777777" w:rsidR="005562B9" w:rsidRDefault="005562B9" w:rsidP="00E43683">
      <w:r>
        <w:separator/>
      </w:r>
    </w:p>
  </w:endnote>
  <w:endnote w:type="continuationSeparator" w:id="0">
    <w:p w14:paraId="132F1668" w14:textId="77777777" w:rsidR="005562B9" w:rsidRDefault="005562B9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0E42" w14:textId="77777777" w:rsidR="005562B9" w:rsidRDefault="005562B9" w:rsidP="00E43683">
      <w:r>
        <w:separator/>
      </w:r>
    </w:p>
  </w:footnote>
  <w:footnote w:type="continuationSeparator" w:id="0">
    <w:p w14:paraId="0FC808AD" w14:textId="77777777" w:rsidR="005562B9" w:rsidRDefault="005562B9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421E63"/>
    <w:rsid w:val="005562B9"/>
    <w:rsid w:val="005A301C"/>
    <w:rsid w:val="006C0A43"/>
    <w:rsid w:val="007205BA"/>
    <w:rsid w:val="009D4515"/>
    <w:rsid w:val="00AA750B"/>
    <w:rsid w:val="00AC0528"/>
    <w:rsid w:val="00B069DF"/>
    <w:rsid w:val="00B763EE"/>
    <w:rsid w:val="00C4276A"/>
    <w:rsid w:val="00CF77C8"/>
    <w:rsid w:val="00D41BCD"/>
    <w:rsid w:val="00D67424"/>
    <w:rsid w:val="00D81502"/>
    <w:rsid w:val="00E200EE"/>
    <w:rsid w:val="00E37B3A"/>
    <w:rsid w:val="00E43683"/>
    <w:rsid w:val="00EB1323"/>
    <w:rsid w:val="00EE1D56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13</cp:revision>
  <cp:lastPrinted>2020-12-31T02:24:00Z</cp:lastPrinted>
  <dcterms:created xsi:type="dcterms:W3CDTF">2020-12-31T02:10:00Z</dcterms:created>
  <dcterms:modified xsi:type="dcterms:W3CDTF">2026-03-05T06:14:00Z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