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  <w:bookmarkStart w:id="0" w:name="_Toc24809_WPSOffice_Level1"/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购买招标文件登记表</w:t>
      </w:r>
      <w:bookmarkEnd w:id="0"/>
    </w:p>
    <w:tbl>
      <w:tblPr>
        <w:tblStyle w:val="2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42"/>
        <w:gridCol w:w="1290"/>
        <w:gridCol w:w="2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招标编号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投标单位地址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发票信息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 xml:space="preserve">专用发票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普通发票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*纳税人识别号：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地址、电话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开户行及账号：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>购买人（签字）</w:t>
            </w:r>
          </w:p>
        </w:tc>
        <w:tc>
          <w:tcPr>
            <w:tcW w:w="77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cs="Times New Roman"/>
                <w:b/>
                <w:bCs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8"/>
                <w:szCs w:val="28"/>
              </w:rPr>
              <w:t xml:space="preserve"> 年    月    日</w:t>
            </w:r>
          </w:p>
        </w:tc>
      </w:tr>
    </w:tbl>
    <w:p/>
    <w:p>
      <w:pPr>
        <w:bidi w:val="0"/>
        <w:ind w:firstLine="210" w:firstLineChars="10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1" w:name="_GoBack"/>
      <w:bookmarkEnd w:id="1"/>
    </w:p>
    <w:sectPr>
      <w:pgSz w:w="11906" w:h="16838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4A322A33"/>
    <w:rsid w:val="0D7B0C8D"/>
    <w:rsid w:val="1A5D13ED"/>
    <w:rsid w:val="2598088B"/>
    <w:rsid w:val="490A48E2"/>
    <w:rsid w:val="4A322A33"/>
    <w:rsid w:val="7300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卓</cp:lastModifiedBy>
  <cp:lastPrinted>2020-12-31T02:24:00Z</cp:lastPrinted>
  <dcterms:modified xsi:type="dcterms:W3CDTF">2023-11-28T06:30:07Z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164FE0C284244ADFBA49DA5488E039C6</vt:lpwstr>
  </property>
</Properties>
</file>