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FB63B" w14:textId="4D2576EB" w:rsidR="00E80AC5" w:rsidRDefault="00220642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获取</w:t>
      </w:r>
      <w:r w:rsidR="006C3D2C">
        <w:rPr>
          <w:rFonts w:hint="eastAsia"/>
          <w:b/>
          <w:bCs/>
          <w:sz w:val="36"/>
          <w:szCs w:val="36"/>
        </w:rPr>
        <w:t>竞争性</w:t>
      </w:r>
      <w:r w:rsidR="006C3D2C">
        <w:rPr>
          <w:b/>
          <w:bCs/>
          <w:sz w:val="36"/>
          <w:szCs w:val="36"/>
        </w:rPr>
        <w:t>谈判文件</w:t>
      </w:r>
      <w:r w:rsidR="00A03688">
        <w:rPr>
          <w:rFonts w:hint="eastAsia"/>
          <w:b/>
          <w:bCs/>
          <w:sz w:val="36"/>
          <w:szCs w:val="36"/>
        </w:rPr>
        <w:t>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942"/>
        <w:gridCol w:w="452"/>
        <w:gridCol w:w="838"/>
        <w:gridCol w:w="2547"/>
      </w:tblGrid>
      <w:tr w:rsidR="00E80AC5" w14:paraId="44BC7C57" w14:textId="77777777">
        <w:trPr>
          <w:trHeight w:val="854"/>
        </w:trPr>
        <w:tc>
          <w:tcPr>
            <w:tcW w:w="2100" w:type="dxa"/>
            <w:tcBorders>
              <w:tl2br w:val="nil"/>
              <w:tr2bl w:val="nil"/>
            </w:tcBorders>
          </w:tcPr>
          <w:p w14:paraId="7ABEE17A" w14:textId="77777777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07DD02AE" w14:textId="673961DC" w:rsidR="00E80AC5" w:rsidRPr="000C2C73" w:rsidRDefault="00E80AC5" w:rsidP="000C2C73">
            <w:pPr>
              <w:pStyle w:val="3"/>
              <w:widowControl/>
              <w:shd w:val="clear" w:color="auto" w:fill="FFFFFF"/>
              <w:spacing w:before="50" w:beforeAutospacing="0" w:after="50" w:afterAutospacing="0" w:line="360" w:lineRule="atLeast"/>
              <w:rPr>
                <w:rFonts w:ascii="微软雅黑" w:eastAsia="微软雅黑" w:hAnsi="微软雅黑" w:cs="微软雅黑" w:hint="default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E80AC5" w14:paraId="042B1348" w14:textId="77777777">
        <w:trPr>
          <w:trHeight w:val="632"/>
        </w:trPr>
        <w:tc>
          <w:tcPr>
            <w:tcW w:w="2100" w:type="dxa"/>
            <w:tcBorders>
              <w:tl2br w:val="nil"/>
              <w:tr2bl w:val="nil"/>
            </w:tcBorders>
          </w:tcPr>
          <w:p w14:paraId="0DFAF91D" w14:textId="77777777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70338966" w14:textId="1F6C3474" w:rsidR="00E80AC5" w:rsidRPr="000C2C73" w:rsidRDefault="00E80AC5" w:rsidP="000C2C73">
            <w:pPr>
              <w:pStyle w:val="3"/>
              <w:widowControl/>
              <w:shd w:val="clear" w:color="auto" w:fill="FFFFFF"/>
              <w:spacing w:before="50" w:beforeAutospacing="0" w:after="50" w:afterAutospacing="0" w:line="360" w:lineRule="atLeast"/>
              <w:rPr>
                <w:rFonts w:hint="default"/>
                <w:b w:val="0"/>
                <w:sz w:val="28"/>
                <w:szCs w:val="28"/>
              </w:rPr>
            </w:pPr>
          </w:p>
        </w:tc>
      </w:tr>
      <w:tr w:rsidR="00E80AC5" w14:paraId="2013E442" w14:textId="77777777">
        <w:trPr>
          <w:trHeight w:val="587"/>
        </w:trPr>
        <w:tc>
          <w:tcPr>
            <w:tcW w:w="2100" w:type="dxa"/>
            <w:tcBorders>
              <w:tl2br w:val="nil"/>
              <w:tr2bl w:val="nil"/>
            </w:tcBorders>
          </w:tcPr>
          <w:p w14:paraId="038F6323" w14:textId="77777777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供应商名称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2EDAEF1C" w14:textId="1524FF77" w:rsidR="00E80AC5" w:rsidRDefault="00E80AC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80AC5" w14:paraId="5721DCDA" w14:textId="77777777">
        <w:trPr>
          <w:trHeight w:val="524"/>
        </w:trPr>
        <w:tc>
          <w:tcPr>
            <w:tcW w:w="2100" w:type="dxa"/>
            <w:tcBorders>
              <w:tl2br w:val="nil"/>
              <w:tr2bl w:val="nil"/>
            </w:tcBorders>
          </w:tcPr>
          <w:p w14:paraId="36287EB6" w14:textId="6A59FA3C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6C3D2C">
              <w:rPr>
                <w:b/>
                <w:sz w:val="28"/>
                <w:szCs w:val="28"/>
              </w:rPr>
              <w:t>地址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4A91D193" w14:textId="476929FC" w:rsidR="00E80AC5" w:rsidRPr="006C3D2C" w:rsidRDefault="00E80AC5">
            <w:pPr>
              <w:jc w:val="center"/>
              <w:rPr>
                <w:b/>
                <w:bCs/>
                <w:sz w:val="30"/>
                <w:szCs w:val="30"/>
              </w:rPr>
            </w:pPr>
            <w:bookmarkStart w:id="1" w:name="_GoBack"/>
            <w:bookmarkEnd w:id="1"/>
          </w:p>
        </w:tc>
      </w:tr>
      <w:tr w:rsidR="00E80AC5" w14:paraId="5B31CA59" w14:textId="77777777">
        <w:trPr>
          <w:trHeight w:val="589"/>
        </w:trPr>
        <w:tc>
          <w:tcPr>
            <w:tcW w:w="2100" w:type="dxa"/>
            <w:tcBorders>
              <w:tl2br w:val="nil"/>
              <w:tr2bl w:val="nil"/>
            </w:tcBorders>
          </w:tcPr>
          <w:p w14:paraId="492278FA" w14:textId="77777777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4A87EA3C" w14:textId="287C7367" w:rsidR="00E80AC5" w:rsidRDefault="00E80AC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80AC5" w14:paraId="04A2D412" w14:textId="77777777">
        <w:trPr>
          <w:trHeight w:val="669"/>
        </w:trPr>
        <w:tc>
          <w:tcPr>
            <w:tcW w:w="2100" w:type="dxa"/>
            <w:tcBorders>
              <w:tl2br w:val="nil"/>
              <w:tr2bl w:val="nil"/>
            </w:tcBorders>
          </w:tcPr>
          <w:p w14:paraId="202CAE45" w14:textId="77777777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942" w:type="dxa"/>
            <w:tcBorders>
              <w:tl2br w:val="nil"/>
              <w:tr2bl w:val="nil"/>
            </w:tcBorders>
          </w:tcPr>
          <w:p w14:paraId="6D266328" w14:textId="4963FB80" w:rsidR="00E80AC5" w:rsidRDefault="00E80AC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</w:tcPr>
          <w:p w14:paraId="74B6EA6B" w14:textId="77777777" w:rsidR="00E80AC5" w:rsidRDefault="00A0368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47" w:type="dxa"/>
            <w:tcBorders>
              <w:tl2br w:val="nil"/>
              <w:tr2bl w:val="nil"/>
            </w:tcBorders>
          </w:tcPr>
          <w:p w14:paraId="284BF280" w14:textId="77777777" w:rsidR="00E80AC5" w:rsidRDefault="00E80AC5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E80AC5" w14:paraId="57F65D75" w14:textId="77777777">
        <w:trPr>
          <w:trHeight w:val="693"/>
        </w:trPr>
        <w:tc>
          <w:tcPr>
            <w:tcW w:w="2100" w:type="dxa"/>
            <w:tcBorders>
              <w:tl2br w:val="nil"/>
              <w:tr2bl w:val="nil"/>
            </w:tcBorders>
          </w:tcPr>
          <w:p w14:paraId="75AE7986" w14:textId="77777777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4178F25B" w14:textId="1BB44979" w:rsidR="00E80AC5" w:rsidRDefault="00E80AC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80AC5" w14:paraId="0663748C" w14:textId="77777777">
        <w:trPr>
          <w:trHeight w:val="562"/>
        </w:trPr>
        <w:tc>
          <w:tcPr>
            <w:tcW w:w="2100" w:type="dxa"/>
            <w:tcBorders>
              <w:tl2br w:val="nil"/>
              <w:tr2bl w:val="nil"/>
            </w:tcBorders>
          </w:tcPr>
          <w:p w14:paraId="216C2786" w14:textId="77777777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4D35073C" w14:textId="6E7376FA" w:rsidR="00E80AC5" w:rsidRDefault="00E80AC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80AC5" w14:paraId="1FC5613F" w14:textId="77777777">
        <w:trPr>
          <w:trHeight w:val="642"/>
        </w:trPr>
        <w:tc>
          <w:tcPr>
            <w:tcW w:w="2100" w:type="dxa"/>
            <w:tcBorders>
              <w:tl2br w:val="nil"/>
              <w:tr2bl w:val="nil"/>
            </w:tcBorders>
          </w:tcPr>
          <w:p w14:paraId="307AD9FB" w14:textId="4517577D" w:rsidR="00E80AC5" w:rsidRDefault="00A03688" w:rsidP="006C3D2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 w:rsidR="006C3D2C">
              <w:rPr>
                <w:rFonts w:hint="eastAsia"/>
                <w:b/>
                <w:sz w:val="28"/>
                <w:szCs w:val="28"/>
              </w:rPr>
              <w:t>谈判</w:t>
            </w:r>
            <w:r>
              <w:rPr>
                <w:rFonts w:hint="eastAsia"/>
                <w:b/>
                <w:sz w:val="28"/>
                <w:szCs w:val="28"/>
              </w:rPr>
              <w:t>文件价格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740931B8" w14:textId="7A9AEF3D" w:rsidR="00E80AC5" w:rsidRDefault="00A03688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E80AC5" w14:paraId="2C0CDB79" w14:textId="77777777">
        <w:trPr>
          <w:trHeight w:val="2494"/>
        </w:trPr>
        <w:tc>
          <w:tcPr>
            <w:tcW w:w="2100" w:type="dxa"/>
            <w:tcBorders>
              <w:tl2br w:val="nil"/>
              <w:tr2bl w:val="nil"/>
            </w:tcBorders>
          </w:tcPr>
          <w:p w14:paraId="72307C09" w14:textId="77777777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4913506B" w14:textId="77777777" w:rsidR="00E80AC5" w:rsidRDefault="00A03688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（普通发票只需填写纳税人识别号）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0500E920" w14:textId="77777777" w:rsidR="00E80AC5" w:rsidRDefault="000C2C73">
            <w:pPr>
              <w:rPr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 w:rsidR="00A03688">
              <w:rPr>
                <w:rFonts w:hint="eastAsia"/>
                <w:b/>
                <w:bCs/>
                <w:sz w:val="30"/>
                <w:szCs w:val="30"/>
              </w:rPr>
              <w:t>专用发票</w:t>
            </w:r>
            <w:r w:rsidR="00A03688">
              <w:rPr>
                <w:rFonts w:hint="eastAsia"/>
                <w:b/>
                <w:bCs/>
                <w:sz w:val="30"/>
                <w:szCs w:val="30"/>
              </w:rPr>
              <w:t xml:space="preserve">       </w:t>
            </w:r>
          </w:p>
          <w:p w14:paraId="0EFC1259" w14:textId="73AE9EB0" w:rsidR="00E80AC5" w:rsidRDefault="00A03688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775889C4" w14:textId="77777777" w:rsidR="00E80AC5" w:rsidRDefault="00A03688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地址、电话</w:t>
            </w:r>
            <w:r w:rsidR="001C0A5D"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  <w:p w14:paraId="1AAA0F34" w14:textId="77777777" w:rsidR="00E80AC5" w:rsidRDefault="00A03688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开户行</w:t>
            </w:r>
            <w:r>
              <w:rPr>
                <w:rFonts w:hint="eastAsia"/>
                <w:b/>
                <w:bCs/>
                <w:sz w:val="28"/>
                <w:szCs w:val="28"/>
              </w:rPr>
              <w:t>:</w:t>
            </w:r>
          </w:p>
          <w:p w14:paraId="0916000E" w14:textId="77777777" w:rsidR="00E80AC5" w:rsidRDefault="00A03688" w:rsidP="001C0A5D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账号：</w:t>
            </w:r>
          </w:p>
        </w:tc>
      </w:tr>
      <w:tr w:rsidR="00E80AC5" w14:paraId="1D4012C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44C8841" w14:textId="77777777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0713CA2F" w14:textId="5DCB8E10" w:rsidR="00E80AC5" w:rsidRDefault="00FD53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无</w:t>
            </w:r>
          </w:p>
        </w:tc>
      </w:tr>
      <w:tr w:rsidR="00E80AC5" w14:paraId="1339610C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3E1CAAB1" w14:textId="77777777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6CCD18B2" w14:textId="0B808DC6" w:rsidR="00E80AC5" w:rsidRDefault="00FD53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无</w:t>
            </w:r>
          </w:p>
        </w:tc>
      </w:tr>
      <w:tr w:rsidR="00E80AC5" w14:paraId="727A1232" w14:textId="77777777" w:rsidTr="00376C0F">
        <w:trPr>
          <w:trHeight w:val="640"/>
        </w:trPr>
        <w:tc>
          <w:tcPr>
            <w:tcW w:w="2100" w:type="dxa"/>
            <w:tcBorders>
              <w:tl2br w:val="nil"/>
              <w:tr2bl w:val="nil"/>
            </w:tcBorders>
          </w:tcPr>
          <w:p w14:paraId="1B4CD0EB" w14:textId="77777777" w:rsidR="00E80AC5" w:rsidRDefault="00A03688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购买人（签字）</w:t>
            </w: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</w:tcPr>
          <w:p w14:paraId="6CF78CC1" w14:textId="77777777" w:rsidR="00E80AC5" w:rsidRDefault="00E80A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85" w:type="dxa"/>
            <w:gridSpan w:val="2"/>
            <w:tcBorders>
              <w:tl2br w:val="nil"/>
              <w:tr2bl w:val="nil"/>
            </w:tcBorders>
          </w:tcPr>
          <w:p w14:paraId="6FDFA998" w14:textId="23E737E8" w:rsidR="00E80AC5" w:rsidRDefault="00376C0F" w:rsidP="00376C0F">
            <w:pPr>
              <w:wordWrap w:val="0"/>
              <w:ind w:right="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03688">
              <w:rPr>
                <w:rFonts w:hint="eastAsia"/>
                <w:b/>
                <w:sz w:val="28"/>
                <w:szCs w:val="28"/>
              </w:rPr>
              <w:t>年</w:t>
            </w:r>
            <w:r w:rsidR="00A03688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A03688">
              <w:rPr>
                <w:rFonts w:hint="eastAsia"/>
                <w:b/>
                <w:sz w:val="28"/>
                <w:szCs w:val="28"/>
              </w:rPr>
              <w:t>月</w:t>
            </w:r>
            <w:r w:rsidR="00A03688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A03688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5018EA3F" w14:textId="77777777" w:rsidR="00E80AC5" w:rsidRDefault="00E80AC5"/>
    <w:p w14:paraId="66DF43E2" w14:textId="6CFE1610" w:rsidR="00E80AC5" w:rsidRDefault="00F57490" w:rsidP="00F57490">
      <w:pPr>
        <w:pStyle w:val="a3"/>
        <w:spacing w:before="54"/>
        <w:ind w:left="432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 w:rsidR="00A03688">
        <w:rPr>
          <w:sz w:val="24"/>
          <w:szCs w:val="24"/>
        </w:rPr>
        <w:t>以上</w:t>
      </w:r>
      <w:r w:rsidR="00A03688">
        <w:rPr>
          <w:sz w:val="24"/>
          <w:szCs w:val="24"/>
        </w:rPr>
        <w:t>*</w:t>
      </w:r>
      <w:r w:rsidR="00A03688">
        <w:rPr>
          <w:sz w:val="24"/>
          <w:szCs w:val="24"/>
        </w:rPr>
        <w:t>内容均为必填项</w:t>
      </w:r>
      <w:r w:rsidR="00A03688">
        <w:rPr>
          <w:rFonts w:hint="eastAsia"/>
          <w:sz w:val="24"/>
          <w:szCs w:val="24"/>
        </w:rPr>
        <w:t>；</w:t>
      </w:r>
    </w:p>
    <w:p w14:paraId="031E4DD2" w14:textId="77777777" w:rsidR="00E80AC5" w:rsidRDefault="00E80AC5">
      <w:pPr>
        <w:pStyle w:val="a3"/>
        <w:spacing w:before="54"/>
        <w:ind w:left="432"/>
        <w:rPr>
          <w:rFonts w:eastAsia="微软雅黑"/>
          <w:sz w:val="24"/>
          <w:szCs w:val="24"/>
        </w:rPr>
      </w:pPr>
    </w:p>
    <w:p w14:paraId="7709EEE0" w14:textId="77777777" w:rsidR="00376C0F" w:rsidRDefault="00376C0F">
      <w:pPr>
        <w:pStyle w:val="a3"/>
        <w:spacing w:before="54"/>
        <w:ind w:left="432"/>
        <w:rPr>
          <w:rFonts w:eastAsia="微软雅黑"/>
          <w:sz w:val="24"/>
          <w:szCs w:val="24"/>
        </w:rPr>
      </w:pPr>
    </w:p>
    <w:p w14:paraId="5B58B942" w14:textId="77777777" w:rsidR="00E80AC5" w:rsidRDefault="00E80AC5"/>
    <w:sectPr w:rsidR="00E80AC5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8BCA0" w14:textId="77777777" w:rsidR="00926F08" w:rsidRDefault="00926F08" w:rsidP="001C0A5D">
      <w:r>
        <w:separator/>
      </w:r>
    </w:p>
  </w:endnote>
  <w:endnote w:type="continuationSeparator" w:id="0">
    <w:p w14:paraId="77993887" w14:textId="77777777" w:rsidR="00926F08" w:rsidRDefault="00926F08" w:rsidP="001C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9BB5C" w14:textId="77777777" w:rsidR="00926F08" w:rsidRDefault="00926F08" w:rsidP="001C0A5D">
      <w:r>
        <w:separator/>
      </w:r>
    </w:p>
  </w:footnote>
  <w:footnote w:type="continuationSeparator" w:id="0">
    <w:p w14:paraId="02C00617" w14:textId="77777777" w:rsidR="00926F08" w:rsidRDefault="00926F08" w:rsidP="001C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07709"/>
    <w:multiLevelType w:val="singleLevel"/>
    <w:tmpl w:val="6120770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2A33"/>
    <w:rsid w:val="00060E25"/>
    <w:rsid w:val="00091329"/>
    <w:rsid w:val="000C2C73"/>
    <w:rsid w:val="000C65FF"/>
    <w:rsid w:val="00186B5E"/>
    <w:rsid w:val="001C0A5D"/>
    <w:rsid w:val="00220642"/>
    <w:rsid w:val="00333531"/>
    <w:rsid w:val="00376C0F"/>
    <w:rsid w:val="003C099A"/>
    <w:rsid w:val="003D2E66"/>
    <w:rsid w:val="004741DB"/>
    <w:rsid w:val="004C787B"/>
    <w:rsid w:val="004E7873"/>
    <w:rsid w:val="00504999"/>
    <w:rsid w:val="006B4EF6"/>
    <w:rsid w:val="006C3D2C"/>
    <w:rsid w:val="007E3D46"/>
    <w:rsid w:val="008F3522"/>
    <w:rsid w:val="00926F08"/>
    <w:rsid w:val="009A6BDF"/>
    <w:rsid w:val="00A03688"/>
    <w:rsid w:val="00A57B20"/>
    <w:rsid w:val="00BB51EE"/>
    <w:rsid w:val="00BD221F"/>
    <w:rsid w:val="00C037CC"/>
    <w:rsid w:val="00C04C89"/>
    <w:rsid w:val="00C46887"/>
    <w:rsid w:val="00CC3F56"/>
    <w:rsid w:val="00CD6DE5"/>
    <w:rsid w:val="00D77AC9"/>
    <w:rsid w:val="00D9392C"/>
    <w:rsid w:val="00D947A5"/>
    <w:rsid w:val="00DD69FD"/>
    <w:rsid w:val="00E40EF8"/>
    <w:rsid w:val="00E45D4A"/>
    <w:rsid w:val="00E80AC5"/>
    <w:rsid w:val="00EC0B67"/>
    <w:rsid w:val="00F57490"/>
    <w:rsid w:val="00F97501"/>
    <w:rsid w:val="00FD537C"/>
    <w:rsid w:val="14B671C1"/>
    <w:rsid w:val="1FF8514E"/>
    <w:rsid w:val="23541804"/>
    <w:rsid w:val="27F63F05"/>
    <w:rsid w:val="2C39156B"/>
    <w:rsid w:val="2E4F0577"/>
    <w:rsid w:val="2EA70CC0"/>
    <w:rsid w:val="3A7C2B6F"/>
    <w:rsid w:val="3BC62254"/>
    <w:rsid w:val="4A322A33"/>
    <w:rsid w:val="5B2E7A29"/>
    <w:rsid w:val="5B341677"/>
    <w:rsid w:val="5C7D5E42"/>
    <w:rsid w:val="67B500E2"/>
    <w:rsid w:val="68BB30BE"/>
    <w:rsid w:val="73FC074F"/>
    <w:rsid w:val="787B3054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7E5333"/>
  <w15:docId w15:val="{D40781F6-97D5-40BC-B568-186B4578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123</cp:lastModifiedBy>
  <cp:revision>25</cp:revision>
  <cp:lastPrinted>2020-12-31T02:24:00Z</cp:lastPrinted>
  <dcterms:created xsi:type="dcterms:W3CDTF">2020-12-31T02:10:00Z</dcterms:created>
  <dcterms:modified xsi:type="dcterms:W3CDTF">2025-02-28T07:18:00Z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1FFD86A3A57E46D3AC3CE38B30B82242</vt:lpwstr>
  </property>
</Properties>
</file>