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A660" w14:textId="7D5C2E73" w:rsidR="00EE1D56" w:rsidRDefault="00000000">
      <w:pPr>
        <w:spacing w:line="500" w:lineRule="exact"/>
        <w:jc w:val="center"/>
        <w:rPr>
          <w:b/>
          <w:bCs/>
          <w:sz w:val="36"/>
          <w:szCs w:val="36"/>
        </w:rPr>
      </w:pPr>
      <w:bookmarkStart w:id="0" w:name="_Toc24809_WPSOffice_Level1"/>
      <w:r>
        <w:rPr>
          <w:rFonts w:hint="eastAsia"/>
          <w:b/>
          <w:bCs/>
          <w:sz w:val="36"/>
          <w:szCs w:val="36"/>
        </w:rPr>
        <w:t>购买文件登记表</w:t>
      </w:r>
      <w:bookmarkEnd w:id="0"/>
    </w:p>
    <w:tbl>
      <w:tblPr>
        <w:tblpPr w:leftFromText="180" w:rightFromText="180" w:vertAnchor="text" w:horzAnchor="page" w:tblpX="1203" w:tblpY="319"/>
        <w:tblOverlap w:val="never"/>
        <w:tblW w:w="9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4394"/>
        <w:gridCol w:w="3385"/>
      </w:tblGrid>
      <w:tr w:rsidR="00EE1D56" w14:paraId="1AD58029" w14:textId="77777777">
        <w:trPr>
          <w:trHeight w:val="884"/>
        </w:trPr>
        <w:tc>
          <w:tcPr>
            <w:tcW w:w="2100" w:type="dxa"/>
            <w:tcBorders>
              <w:tl2br w:val="nil"/>
              <w:tr2bl w:val="nil"/>
            </w:tcBorders>
          </w:tcPr>
          <w:p w14:paraId="52DD79DB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15989D41" w14:textId="0C81BC63" w:rsidR="00EE1D56" w:rsidRDefault="00E37B3A" w:rsidP="005A301C">
            <w:pPr>
              <w:jc w:val="center"/>
              <w:rPr>
                <w:b/>
                <w:bCs/>
                <w:sz w:val="30"/>
                <w:szCs w:val="30"/>
              </w:rPr>
            </w:pPr>
            <w:r w:rsidRPr="00E37B3A">
              <w:rPr>
                <w:b/>
                <w:bCs/>
                <w:sz w:val="30"/>
                <w:szCs w:val="30"/>
              </w:rPr>
              <w:t>GXTC-A1-25610316</w:t>
            </w:r>
          </w:p>
        </w:tc>
      </w:tr>
      <w:tr w:rsidR="00EE1D56" w14:paraId="63D4F679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0BA26B8E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7104E513" w14:textId="07BE6C56" w:rsidR="00EE1D56" w:rsidRDefault="00E37B3A" w:rsidP="005A301C">
            <w:pPr>
              <w:jc w:val="center"/>
              <w:rPr>
                <w:b/>
                <w:bCs/>
                <w:sz w:val="30"/>
                <w:szCs w:val="30"/>
              </w:rPr>
            </w:pPr>
            <w:r w:rsidRPr="004F1127">
              <w:rPr>
                <w:rFonts w:hint="eastAsia"/>
                <w:b/>
                <w:bCs/>
                <w:sz w:val="24"/>
              </w:rPr>
              <w:t>首都行李系统行李规范及</w:t>
            </w:r>
            <w:proofErr w:type="gramStart"/>
            <w:r w:rsidRPr="004F1127">
              <w:rPr>
                <w:rFonts w:hint="eastAsia"/>
                <w:b/>
                <w:bCs/>
                <w:sz w:val="24"/>
              </w:rPr>
              <w:t>编码站</w:t>
            </w:r>
            <w:proofErr w:type="gramEnd"/>
            <w:r w:rsidRPr="004F1127">
              <w:rPr>
                <w:rFonts w:hint="eastAsia"/>
                <w:b/>
                <w:bCs/>
                <w:sz w:val="24"/>
              </w:rPr>
              <w:t>运行业务服务采购项目</w:t>
            </w:r>
            <w:r w:rsidR="004F1127" w:rsidRPr="004F1127">
              <w:rPr>
                <w:rFonts w:hint="eastAsia"/>
                <w:b/>
                <w:bCs/>
                <w:sz w:val="24"/>
              </w:rPr>
              <w:t>（二次）</w:t>
            </w:r>
          </w:p>
        </w:tc>
      </w:tr>
      <w:tr w:rsidR="00EE1D56" w14:paraId="5FA8DAE4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7C00616F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35A6EB97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5A433D4D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5214FCCB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0A32CF31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71D82BB4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4DD30B2C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34606A3B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350E275C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0D11832B" w14:textId="53E26336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 w:rsidR="006C0A43">
              <w:rPr>
                <w:sz w:val="24"/>
              </w:rPr>
              <w:t>QQ</w:t>
            </w: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73E1B5F3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5667F200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7B08C677" w14:textId="77777777" w:rsidR="00EE1D56" w:rsidRDefault="0000000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招标文件价格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1AB2BF77" w14:textId="642ECA58" w:rsidR="00EE1D56" w:rsidRDefault="000628F0">
            <w:pPr>
              <w:ind w:firstLineChars="100" w:firstLine="301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</w:t>
            </w:r>
            <w:r w:rsidR="00AA750B">
              <w:rPr>
                <w:rFonts w:hint="eastAsia"/>
                <w:b/>
                <w:bCs/>
                <w:sz w:val="30"/>
                <w:szCs w:val="30"/>
              </w:rPr>
              <w:t>00</w:t>
            </w:r>
            <w:r w:rsidR="00AA750B">
              <w:rPr>
                <w:rFonts w:hint="eastAsia"/>
                <w:b/>
                <w:bCs/>
                <w:sz w:val="30"/>
                <w:szCs w:val="30"/>
              </w:rPr>
              <w:t>元</w:t>
            </w:r>
          </w:p>
        </w:tc>
      </w:tr>
      <w:tr w:rsidR="00EE1D56" w14:paraId="10E6E3FE" w14:textId="77777777">
        <w:trPr>
          <w:trHeight w:val="1860"/>
        </w:trPr>
        <w:tc>
          <w:tcPr>
            <w:tcW w:w="2100" w:type="dxa"/>
            <w:tcBorders>
              <w:tl2br w:val="nil"/>
              <w:tr2bl w:val="nil"/>
            </w:tcBorders>
          </w:tcPr>
          <w:p w14:paraId="6CBBC58F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发票信息</w:t>
            </w:r>
          </w:p>
          <w:p w14:paraId="7A96FDCD" w14:textId="77777777" w:rsidR="00EE1D56" w:rsidRDefault="00000000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24"/>
              </w:rPr>
              <w:t>（普通电子发票）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0D938F3F" w14:textId="77777777" w:rsidR="00EE1D56" w:rsidRDefault="00000000">
            <w:pPr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投标单位名称：</w:t>
            </w:r>
          </w:p>
          <w:p w14:paraId="70EB1B68" w14:textId="77777777" w:rsidR="00EE1D56" w:rsidRDefault="00000000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纳税人识别号：</w:t>
            </w:r>
          </w:p>
          <w:p w14:paraId="0687557A" w14:textId="77777777" w:rsidR="00EE1D56" w:rsidRDefault="00000000">
            <w:pPr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接收电子发票的邮箱：</w:t>
            </w:r>
          </w:p>
        </w:tc>
      </w:tr>
      <w:tr w:rsidR="00EE1D56" w14:paraId="1C8C8DD7" w14:textId="77777777">
        <w:trPr>
          <w:trHeight w:val="917"/>
        </w:trPr>
        <w:tc>
          <w:tcPr>
            <w:tcW w:w="2100" w:type="dxa"/>
            <w:tcBorders>
              <w:tl2br w:val="nil"/>
              <w:tr2bl w:val="nil"/>
            </w:tcBorders>
          </w:tcPr>
          <w:p w14:paraId="32E9D680" w14:textId="16DD3AF5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购买人</w:t>
            </w:r>
            <w:r w:rsidR="00B069DF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394" w:type="dxa"/>
            <w:tcBorders>
              <w:tl2br w:val="nil"/>
              <w:tr2bl w:val="nil"/>
            </w:tcBorders>
          </w:tcPr>
          <w:p w14:paraId="4FD6C118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85" w:type="dxa"/>
            <w:tcBorders>
              <w:tl2br w:val="nil"/>
              <w:tr2bl w:val="nil"/>
            </w:tcBorders>
          </w:tcPr>
          <w:p w14:paraId="7CBA9254" w14:textId="77777777" w:rsidR="00EE1D56" w:rsidRDefault="0000000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14:paraId="572A252E" w14:textId="77777777" w:rsidR="00EE1D56" w:rsidRDefault="00EE1D56"/>
    <w:p w14:paraId="06E138C5" w14:textId="77777777" w:rsidR="00EE1D56" w:rsidRDefault="00000000">
      <w:pPr>
        <w:ind w:firstLine="42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注：</w:t>
      </w:r>
    </w:p>
    <w:p w14:paraId="094B95FE" w14:textId="77777777" w:rsidR="00EE1D56" w:rsidRDefault="00000000">
      <w:pPr>
        <w:ind w:firstLine="42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1、本表仅为网上报名时使用，以上*内容均为必填项；</w:t>
      </w:r>
    </w:p>
    <w:p w14:paraId="33C5DC22" w14:textId="77777777" w:rsidR="00EE1D56" w:rsidRDefault="00000000">
      <w:pPr>
        <w:pStyle w:val="a3"/>
        <w:spacing w:before="54"/>
        <w:ind w:firstLine="420"/>
        <w:rPr>
          <w:rFonts w:ascii="宋体" w:hAnsi="宋体" w:cs="宋体" w:hint="eastAsia"/>
          <w:sz w:val="24"/>
          <w:szCs w:val="24"/>
          <w:lang w:bidi="zh-CN"/>
        </w:rPr>
      </w:pPr>
      <w:r>
        <w:rPr>
          <w:rFonts w:ascii="宋体" w:hAnsi="宋体" w:cs="宋体" w:hint="eastAsia"/>
          <w:sz w:val="24"/>
          <w:szCs w:val="24"/>
        </w:rPr>
        <w:t>2、该表填写完成后需将报名表word版上传平台，以便备案。</w:t>
      </w:r>
    </w:p>
    <w:p w14:paraId="489ADA4B" w14:textId="77777777" w:rsidR="00EE1D56" w:rsidRDefault="00000000">
      <w:pPr>
        <w:pStyle w:val="a3"/>
        <w:spacing w:before="54"/>
        <w:ind w:firstLine="420"/>
        <w:rPr>
          <w:rFonts w:ascii="宋体" w:hAnsi="宋体" w:cs="宋体" w:hint="eastAsia"/>
          <w:sz w:val="24"/>
          <w:szCs w:val="24"/>
          <w:lang w:bidi="zh-CN"/>
        </w:rPr>
      </w:pPr>
      <w:r>
        <w:rPr>
          <w:rFonts w:ascii="宋体" w:hAnsi="宋体" w:cs="宋体" w:hint="eastAsia"/>
          <w:sz w:val="24"/>
          <w:szCs w:val="24"/>
          <w:lang w:bidi="zh-CN"/>
        </w:rPr>
        <w:t>3、报名审核完成后“</w:t>
      </w:r>
      <w:r>
        <w:rPr>
          <w:rFonts w:ascii="宋体" w:hAnsi="宋体" w:cs="宋体" w:hint="eastAsia"/>
          <w:color w:val="0000FF"/>
          <w:sz w:val="24"/>
          <w:szCs w:val="24"/>
          <w:lang w:bidi="zh-CN"/>
        </w:rPr>
        <w:t>使用投标管家”</w:t>
      </w:r>
      <w:r>
        <w:rPr>
          <w:rFonts w:ascii="宋体" w:hAnsi="宋体" w:cs="宋体" w:hint="eastAsia"/>
          <w:sz w:val="24"/>
          <w:szCs w:val="24"/>
          <w:lang w:bidi="zh-CN"/>
        </w:rPr>
        <w:t>进行</w:t>
      </w:r>
      <w:proofErr w:type="gramStart"/>
      <w:r>
        <w:rPr>
          <w:rFonts w:ascii="宋体" w:hAnsi="宋体" w:cs="宋体" w:hint="eastAsia"/>
          <w:sz w:val="24"/>
          <w:szCs w:val="24"/>
          <w:u w:val="single"/>
          <w:lang w:bidi="zh-CN"/>
        </w:rPr>
        <w:t>自助扫码缴费</w:t>
      </w:r>
      <w:proofErr w:type="gramEnd"/>
      <w:r>
        <w:rPr>
          <w:rFonts w:ascii="宋体" w:hAnsi="宋体" w:cs="宋体" w:hint="eastAsia"/>
          <w:sz w:val="24"/>
          <w:szCs w:val="24"/>
          <w:lang w:bidi="zh-CN"/>
        </w:rPr>
        <w:t>，无需上传凭证。</w:t>
      </w:r>
    </w:p>
    <w:sectPr w:rsidR="00EE1D56">
      <w:pgSz w:w="11906" w:h="16838"/>
      <w:pgMar w:top="1134" w:right="850" w:bottom="1134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A51A8" w14:textId="77777777" w:rsidR="006C1126" w:rsidRDefault="006C1126" w:rsidP="00E43683">
      <w:r>
        <w:separator/>
      </w:r>
    </w:p>
  </w:endnote>
  <w:endnote w:type="continuationSeparator" w:id="0">
    <w:p w14:paraId="6B7FC255" w14:textId="77777777" w:rsidR="006C1126" w:rsidRDefault="006C1126" w:rsidP="00E4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C9EC4" w14:textId="77777777" w:rsidR="006C1126" w:rsidRDefault="006C1126" w:rsidP="00E43683">
      <w:r>
        <w:separator/>
      </w:r>
    </w:p>
  </w:footnote>
  <w:footnote w:type="continuationSeparator" w:id="0">
    <w:p w14:paraId="747521B9" w14:textId="77777777" w:rsidR="006C1126" w:rsidRDefault="006C1126" w:rsidP="00E43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YzMGQwZWY0ODUwZWNiMWFhNGVhMzJiYzZkNWE0MzMifQ=="/>
  </w:docVars>
  <w:rsids>
    <w:rsidRoot w:val="4A322A33"/>
    <w:rsid w:val="000462D2"/>
    <w:rsid w:val="000628F0"/>
    <w:rsid w:val="000E1A3A"/>
    <w:rsid w:val="000F6B0D"/>
    <w:rsid w:val="002A0CE6"/>
    <w:rsid w:val="002F7A4D"/>
    <w:rsid w:val="004F1127"/>
    <w:rsid w:val="005A301C"/>
    <w:rsid w:val="006C0A43"/>
    <w:rsid w:val="006C1126"/>
    <w:rsid w:val="007205BA"/>
    <w:rsid w:val="009D4515"/>
    <w:rsid w:val="00AA750B"/>
    <w:rsid w:val="00AC0528"/>
    <w:rsid w:val="00B069DF"/>
    <w:rsid w:val="00B762C5"/>
    <w:rsid w:val="00B763EE"/>
    <w:rsid w:val="00C4276A"/>
    <w:rsid w:val="00CF77C8"/>
    <w:rsid w:val="00D41BCD"/>
    <w:rsid w:val="00D67424"/>
    <w:rsid w:val="00D81502"/>
    <w:rsid w:val="00E37B3A"/>
    <w:rsid w:val="00E43683"/>
    <w:rsid w:val="00EB1323"/>
    <w:rsid w:val="00EE1D56"/>
    <w:rsid w:val="00FE059F"/>
    <w:rsid w:val="03BB5FFC"/>
    <w:rsid w:val="17421B58"/>
    <w:rsid w:val="1FF8514E"/>
    <w:rsid w:val="22651E81"/>
    <w:rsid w:val="23541804"/>
    <w:rsid w:val="270E5741"/>
    <w:rsid w:val="27F63F05"/>
    <w:rsid w:val="297F304E"/>
    <w:rsid w:val="2C39156B"/>
    <w:rsid w:val="2E4F0577"/>
    <w:rsid w:val="32480C25"/>
    <w:rsid w:val="334B071F"/>
    <w:rsid w:val="3A7C2B6F"/>
    <w:rsid w:val="3BAD5FA6"/>
    <w:rsid w:val="3BC62254"/>
    <w:rsid w:val="4A322A33"/>
    <w:rsid w:val="507B2906"/>
    <w:rsid w:val="5C7D5E42"/>
    <w:rsid w:val="67B500E2"/>
    <w:rsid w:val="709153A5"/>
    <w:rsid w:val="73FC074F"/>
    <w:rsid w:val="787B3054"/>
    <w:rsid w:val="79CC27C8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B2F8"/>
  <w15:docId w15:val="{83275232-8405-4DEF-A056-A2604A66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header"/>
    <w:basedOn w:val="a"/>
    <w:link w:val="a5"/>
    <w:rsid w:val="00E436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43683"/>
    <w:rPr>
      <w:kern w:val="2"/>
      <w:sz w:val="18"/>
      <w:szCs w:val="18"/>
    </w:rPr>
  </w:style>
  <w:style w:type="paragraph" w:styleId="a6">
    <w:name w:val="footer"/>
    <w:basedOn w:val="a"/>
    <w:link w:val="a7"/>
    <w:rsid w:val="00E43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436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国信招标</dc:creator>
  <cp:lastModifiedBy>gx</cp:lastModifiedBy>
  <cp:revision>13</cp:revision>
  <cp:lastPrinted>2020-12-31T02:24:00Z</cp:lastPrinted>
  <dcterms:created xsi:type="dcterms:W3CDTF">2020-12-31T02:10:00Z</dcterms:created>
  <dcterms:modified xsi:type="dcterms:W3CDTF">2025-12-09T08:28:00Z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3EAEBE82C3E0425DB2C8177F6DEDF7C0</vt:lpwstr>
  </property>
  <property fmtid="{D5CDD505-2E9C-101B-9397-08002B2CF9AE}" pid="4" name="commondata">
    <vt:lpwstr>eyJoZGlkIjoiZWJjOWFiOWZhY2Q2NDg2MTY2ZWIyMmM1NGFiZGRkOGYifQ==</vt:lpwstr>
  </property>
</Properties>
</file>