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A660" w14:textId="7D5C2E73" w:rsidR="00EE1D56" w:rsidRDefault="00000000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4394"/>
        <w:gridCol w:w="3385"/>
      </w:tblGrid>
      <w:tr w:rsidR="00EE1D56" w14:paraId="1AD58029" w14:textId="77777777">
        <w:trPr>
          <w:trHeight w:val="884"/>
        </w:trPr>
        <w:tc>
          <w:tcPr>
            <w:tcW w:w="2100" w:type="dxa"/>
            <w:tcBorders>
              <w:tl2br w:val="nil"/>
              <w:tr2bl w:val="nil"/>
            </w:tcBorders>
          </w:tcPr>
          <w:p w14:paraId="52DD79D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5989D41" w14:textId="0C81BC63" w:rsidR="00EE1D56" w:rsidRDefault="00E37B3A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r w:rsidRPr="00E37B3A">
              <w:rPr>
                <w:b/>
                <w:bCs/>
                <w:sz w:val="30"/>
                <w:szCs w:val="30"/>
              </w:rPr>
              <w:t>GXTC-A1-25610316</w:t>
            </w:r>
          </w:p>
        </w:tc>
      </w:tr>
      <w:tr w:rsidR="00EE1D56" w14:paraId="63D4F679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BA26B8E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104E513" w14:textId="694C875A" w:rsidR="00EE1D56" w:rsidRDefault="00E37B3A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r w:rsidRPr="00E37B3A">
              <w:rPr>
                <w:rFonts w:hint="eastAsia"/>
                <w:b/>
                <w:bCs/>
                <w:sz w:val="30"/>
                <w:szCs w:val="30"/>
              </w:rPr>
              <w:t>首都行李系统行李规范及编码站运行业务服务采购项目</w:t>
            </w:r>
          </w:p>
        </w:tc>
      </w:tr>
      <w:tr w:rsidR="00EE1D56" w14:paraId="5FA8DAE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C00616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5A6EB97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A433D4D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5214FCC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A32CF31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71D82BB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4DD30B2C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4606A3B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350E275C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D11832B" w14:textId="53E26336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6C0A43">
              <w:rPr>
                <w:sz w:val="24"/>
              </w:rPr>
              <w:t>QQ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3E1B5F3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667F200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B08C677" w14:textId="77777777" w:rsidR="00EE1D56" w:rsidRDefault="000000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AB2BF77" w14:textId="642ECA58" w:rsidR="00EE1D56" w:rsidRDefault="000628F0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00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元</w:t>
            </w:r>
          </w:p>
        </w:tc>
      </w:tr>
      <w:tr w:rsidR="00EE1D56" w14:paraId="10E6E3FE" w14:textId="77777777">
        <w:trPr>
          <w:trHeight w:val="1860"/>
        </w:trPr>
        <w:tc>
          <w:tcPr>
            <w:tcW w:w="2100" w:type="dxa"/>
            <w:tcBorders>
              <w:tl2br w:val="nil"/>
              <w:tr2bl w:val="nil"/>
            </w:tcBorders>
          </w:tcPr>
          <w:p w14:paraId="6CBBC58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7A96FDCD" w14:textId="77777777" w:rsidR="00EE1D56" w:rsidRDefault="00000000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（普通电子发票）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D938F3F" w14:textId="77777777" w:rsidR="00EE1D56" w:rsidRDefault="00000000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投标单位名称：</w:t>
            </w:r>
          </w:p>
          <w:p w14:paraId="70EB1B68" w14:textId="77777777" w:rsidR="00EE1D56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0687557A" w14:textId="77777777" w:rsidR="00EE1D56" w:rsidRDefault="00000000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接收电子发票的邮箱：</w:t>
            </w:r>
          </w:p>
        </w:tc>
      </w:tr>
      <w:tr w:rsidR="00EE1D56" w14:paraId="1C8C8DD7" w14:textId="77777777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14:paraId="32E9D680" w14:textId="16DD3AF5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  <w:r w:rsidR="00B069DF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394" w:type="dxa"/>
            <w:tcBorders>
              <w:tl2br w:val="nil"/>
              <w:tr2bl w:val="nil"/>
            </w:tcBorders>
          </w:tcPr>
          <w:p w14:paraId="4FD6C118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CBA9254" w14:textId="77777777" w:rsidR="00EE1D56" w:rsidRDefault="000000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572A252E" w14:textId="77777777" w:rsidR="00EE1D56" w:rsidRDefault="00EE1D56"/>
    <w:p w14:paraId="06E138C5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</w:p>
    <w:p w14:paraId="094B95FE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1、本表仅为网上报名时使用，以上*内容均为必填项；</w:t>
      </w:r>
    </w:p>
    <w:p w14:paraId="33C5DC22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</w:rPr>
        <w:t>2、该表填写完成后需将报名表word版上传平台，以便备案。</w:t>
      </w:r>
    </w:p>
    <w:p w14:paraId="489ADA4B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3、报名审核完成后“</w:t>
      </w:r>
      <w:r>
        <w:rPr>
          <w:rFonts w:ascii="宋体" w:hAnsi="宋体" w:cs="宋体" w:hint="eastAsia"/>
          <w:color w:val="0000FF"/>
          <w:sz w:val="24"/>
          <w:szCs w:val="24"/>
          <w:lang w:bidi="zh-CN"/>
        </w:rPr>
        <w:t>使用投标管家”</w:t>
      </w:r>
      <w:r>
        <w:rPr>
          <w:rFonts w:ascii="宋体" w:hAnsi="宋体" w:cs="宋体" w:hint="eastAsia"/>
          <w:sz w:val="24"/>
          <w:szCs w:val="24"/>
          <w:lang w:bidi="zh-CN"/>
        </w:rPr>
        <w:t>进行</w:t>
      </w:r>
      <w:r>
        <w:rPr>
          <w:rFonts w:ascii="宋体" w:hAnsi="宋体" w:cs="宋体" w:hint="eastAsia"/>
          <w:sz w:val="24"/>
          <w:szCs w:val="24"/>
          <w:u w:val="single"/>
          <w:lang w:bidi="zh-CN"/>
        </w:rPr>
        <w:t>自助扫码缴费</w:t>
      </w:r>
      <w:r>
        <w:rPr>
          <w:rFonts w:ascii="宋体" w:hAnsi="宋体" w:cs="宋体" w:hint="eastAsia"/>
          <w:sz w:val="24"/>
          <w:szCs w:val="24"/>
          <w:lang w:bidi="zh-CN"/>
        </w:rPr>
        <w:t>，无需上传凭证。</w:t>
      </w:r>
    </w:p>
    <w:sectPr w:rsidR="00EE1D56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D26B" w14:textId="77777777" w:rsidR="00AC0528" w:rsidRDefault="00AC0528" w:rsidP="00E43683">
      <w:r>
        <w:separator/>
      </w:r>
    </w:p>
  </w:endnote>
  <w:endnote w:type="continuationSeparator" w:id="0">
    <w:p w14:paraId="72467E85" w14:textId="77777777" w:rsidR="00AC0528" w:rsidRDefault="00AC0528" w:rsidP="00E4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1766" w14:textId="77777777" w:rsidR="00AC0528" w:rsidRDefault="00AC0528" w:rsidP="00E43683">
      <w:r>
        <w:separator/>
      </w:r>
    </w:p>
  </w:footnote>
  <w:footnote w:type="continuationSeparator" w:id="0">
    <w:p w14:paraId="573ACBF4" w14:textId="77777777" w:rsidR="00AC0528" w:rsidRDefault="00AC0528" w:rsidP="00E43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zMGQwZWY0ODUwZWNiMWFhNGVhMzJiYzZkNWE0MzMifQ=="/>
  </w:docVars>
  <w:rsids>
    <w:rsidRoot w:val="4A322A33"/>
    <w:rsid w:val="000462D2"/>
    <w:rsid w:val="000628F0"/>
    <w:rsid w:val="000E1A3A"/>
    <w:rsid w:val="000F6B0D"/>
    <w:rsid w:val="002A0CE6"/>
    <w:rsid w:val="002F7A4D"/>
    <w:rsid w:val="005A301C"/>
    <w:rsid w:val="006C0A43"/>
    <w:rsid w:val="007205BA"/>
    <w:rsid w:val="009D4515"/>
    <w:rsid w:val="00AA750B"/>
    <w:rsid w:val="00AC0528"/>
    <w:rsid w:val="00B069DF"/>
    <w:rsid w:val="00B763EE"/>
    <w:rsid w:val="00C4276A"/>
    <w:rsid w:val="00CF77C8"/>
    <w:rsid w:val="00D41BCD"/>
    <w:rsid w:val="00D67424"/>
    <w:rsid w:val="00D81502"/>
    <w:rsid w:val="00E37B3A"/>
    <w:rsid w:val="00E43683"/>
    <w:rsid w:val="00EB1323"/>
    <w:rsid w:val="00EE1D56"/>
    <w:rsid w:val="00FE059F"/>
    <w:rsid w:val="03BB5FFC"/>
    <w:rsid w:val="17421B58"/>
    <w:rsid w:val="1FF8514E"/>
    <w:rsid w:val="22651E81"/>
    <w:rsid w:val="23541804"/>
    <w:rsid w:val="270E5741"/>
    <w:rsid w:val="27F63F05"/>
    <w:rsid w:val="297F304E"/>
    <w:rsid w:val="2C39156B"/>
    <w:rsid w:val="2E4F0577"/>
    <w:rsid w:val="32480C25"/>
    <w:rsid w:val="334B071F"/>
    <w:rsid w:val="3A7C2B6F"/>
    <w:rsid w:val="3BAD5FA6"/>
    <w:rsid w:val="3BC62254"/>
    <w:rsid w:val="4A322A33"/>
    <w:rsid w:val="507B2906"/>
    <w:rsid w:val="5C7D5E42"/>
    <w:rsid w:val="67B500E2"/>
    <w:rsid w:val="709153A5"/>
    <w:rsid w:val="73FC074F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B2F8"/>
  <w15:docId w15:val="{83275232-8405-4DEF-A056-A2604A66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header"/>
    <w:basedOn w:val="a"/>
    <w:link w:val="a5"/>
    <w:rsid w:val="00E436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683"/>
    <w:rPr>
      <w:kern w:val="2"/>
      <w:sz w:val="18"/>
      <w:szCs w:val="18"/>
    </w:rPr>
  </w:style>
  <w:style w:type="paragraph" w:styleId="a6">
    <w:name w:val="footer"/>
    <w:basedOn w:val="a"/>
    <w:link w:val="a7"/>
    <w:rsid w:val="00E43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6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gx</cp:lastModifiedBy>
  <cp:revision>12</cp:revision>
  <cp:lastPrinted>2020-12-31T02:24:00Z</cp:lastPrinted>
  <dcterms:created xsi:type="dcterms:W3CDTF">2020-12-31T02:10:00Z</dcterms:created>
  <dcterms:modified xsi:type="dcterms:W3CDTF">2025-11-19T07:46:00Z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</Properties>
</file>