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A660" w14:textId="77777777" w:rsidR="003F069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3F069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41FD6FA6" w:rsidR="003F0696" w:rsidRDefault="00EA59E3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 w:rsidRPr="00EA59E3">
              <w:rPr>
                <w:rFonts w:ascii="宋体" w:hAnsi="宋体" w:cs="宋体"/>
                <w:color w:val="000000"/>
                <w:kern w:val="0"/>
                <w:sz w:val="30"/>
                <w:szCs w:val="30"/>
                <w:u w:val="single"/>
              </w:rPr>
              <w:t>GXCZ-C-25610050</w:t>
            </w:r>
          </w:p>
        </w:tc>
      </w:tr>
      <w:tr w:rsidR="003F069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553EC1F9" w:rsidR="003F0696" w:rsidRDefault="00EA59E3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 w:rsidRPr="00E360C4">
              <w:rPr>
                <w:rFonts w:hint="eastAsia"/>
                <w:b/>
                <w:bCs/>
                <w:sz w:val="28"/>
                <w:szCs w:val="28"/>
              </w:rPr>
              <w:t>首都机场机电运维部西区分部</w:t>
            </w:r>
            <w:r w:rsidRPr="00E360C4">
              <w:rPr>
                <w:rFonts w:hint="eastAsia"/>
                <w:b/>
                <w:bCs/>
                <w:sz w:val="28"/>
                <w:szCs w:val="28"/>
              </w:rPr>
              <w:t>2025</w:t>
            </w:r>
            <w:r w:rsidRPr="00E360C4">
              <w:rPr>
                <w:rFonts w:hint="eastAsia"/>
                <w:b/>
                <w:bCs/>
                <w:sz w:val="28"/>
                <w:szCs w:val="28"/>
              </w:rPr>
              <w:t>年继电器采购项目</w:t>
            </w:r>
            <w:r w:rsidR="000E3E49" w:rsidRPr="00E360C4">
              <w:rPr>
                <w:rFonts w:hint="eastAsia"/>
                <w:b/>
                <w:bCs/>
                <w:sz w:val="28"/>
                <w:szCs w:val="28"/>
              </w:rPr>
              <w:t>（二次）</w:t>
            </w:r>
          </w:p>
        </w:tc>
      </w:tr>
      <w:tr w:rsidR="003F069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5453FC9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1EB25246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3A0B088B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5453906A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3F069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77777777" w:rsidR="003F0696" w:rsidRDefault="00000000" w:rsidP="00E5136F">
            <w:pPr>
              <w:ind w:firstLineChars="100" w:firstLine="30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</w:t>
            </w: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3F069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3F069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11E2670A" w:rsidR="003F069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  <w:r w:rsidR="00E5136F">
              <w:rPr>
                <w:b/>
                <w:sz w:val="28"/>
                <w:szCs w:val="28"/>
              </w:rPr>
              <w:t xml:space="preserve"> </w:t>
            </w:r>
          </w:p>
          <w:p w14:paraId="70EB1B68" w14:textId="35979B43" w:rsidR="003F069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142C2EC3" w:rsidR="003F069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3F069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E0AA502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1478454E" w:rsidR="003F069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3F0696" w:rsidRDefault="003F0696"/>
    <w:p w14:paraId="06E138C5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3F069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134224E9" w:rsidR="00787D38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需进行</w:t>
      </w:r>
      <w:r w:rsidR="000707BC" w:rsidRPr="000707BC">
        <w:rPr>
          <w:rFonts w:ascii="宋体" w:hAnsi="宋体" w:cs="宋体" w:hint="eastAsia"/>
          <w:color w:val="FF0000"/>
          <w:sz w:val="24"/>
          <w:szCs w:val="24"/>
          <w:lang w:bidi="zh-CN"/>
        </w:rPr>
        <w:t>公对公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汇款，汇款完成后</w:t>
      </w:r>
      <w:r>
        <w:rPr>
          <w:rFonts w:ascii="宋体" w:hAnsi="宋体" w:cs="宋体" w:hint="eastAsia"/>
          <w:sz w:val="24"/>
          <w:szCs w:val="24"/>
          <w:lang w:bidi="zh-CN"/>
        </w:rPr>
        <w:t>，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需将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汇款底单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及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报名表word版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上传至电子平台</w:t>
      </w:r>
      <w:r>
        <w:rPr>
          <w:rFonts w:ascii="宋体" w:hAnsi="宋体" w:cs="宋体" w:hint="eastAsia"/>
          <w:sz w:val="24"/>
          <w:szCs w:val="24"/>
          <w:lang w:bidi="zh-CN"/>
        </w:rPr>
        <w:t>。</w:t>
      </w:r>
    </w:p>
    <w:p w14:paraId="2029C0F4" w14:textId="77777777" w:rsidR="00A85FE3" w:rsidRDefault="00A85FE3" w:rsidP="00A85FE3">
      <w:pPr>
        <w:widowControl/>
        <w:ind w:firstLineChars="200" w:firstLine="480"/>
        <w:jc w:val="left"/>
        <w:rPr>
          <w:rFonts w:ascii="宋体" w:hAnsi="宋体" w:cs="宋体" w:hint="eastAsia"/>
          <w:sz w:val="24"/>
          <w:lang w:bidi="zh-CN"/>
        </w:rPr>
      </w:pPr>
    </w:p>
    <w:p w14:paraId="101E4C15" w14:textId="23F7D223" w:rsidR="003F0696" w:rsidRPr="00A85FE3" w:rsidRDefault="00A85FE3" w:rsidP="00A85FE3">
      <w:pPr>
        <w:widowControl/>
        <w:ind w:firstLineChars="200" w:firstLine="482"/>
        <w:jc w:val="left"/>
        <w:rPr>
          <w:rFonts w:ascii="宋体" w:hAnsi="宋体" w:cs="宋体" w:hint="eastAsia"/>
          <w:b/>
          <w:bCs/>
          <w:sz w:val="24"/>
          <w:lang w:bidi="zh-CN"/>
        </w:rPr>
      </w:pPr>
      <w:r>
        <w:rPr>
          <w:rFonts w:ascii="宋体" w:hAnsi="宋体" w:cs="宋体" w:hint="eastAsia"/>
          <w:b/>
          <w:bCs/>
          <w:sz w:val="24"/>
          <w:lang w:bidi="zh-CN"/>
        </w:rPr>
        <w:t>4.</w:t>
      </w:r>
      <w:r w:rsidR="00464FFD" w:rsidRPr="00A85FE3">
        <w:rPr>
          <w:rFonts w:ascii="宋体" w:hAnsi="宋体" w:cs="宋体" w:hint="eastAsia"/>
          <w:b/>
          <w:bCs/>
          <w:sz w:val="24"/>
          <w:lang w:bidi="zh-CN"/>
        </w:rPr>
        <w:t>接收</w:t>
      </w:r>
      <w:proofErr w:type="gramStart"/>
      <w:r w:rsidR="00464FFD" w:rsidRPr="00A85FE3">
        <w:rPr>
          <w:rFonts w:ascii="宋体" w:hAnsi="宋体" w:cs="宋体" w:hint="eastAsia"/>
          <w:b/>
          <w:bCs/>
          <w:sz w:val="24"/>
          <w:lang w:bidi="zh-CN"/>
        </w:rPr>
        <w:t>标书款</w:t>
      </w:r>
      <w:proofErr w:type="gramEnd"/>
      <w:r w:rsidR="00464FFD" w:rsidRPr="00A85FE3">
        <w:rPr>
          <w:rFonts w:ascii="宋体" w:hAnsi="宋体" w:cs="宋体" w:hint="eastAsia"/>
          <w:b/>
          <w:bCs/>
          <w:sz w:val="24"/>
          <w:lang w:bidi="zh-CN"/>
        </w:rPr>
        <w:t>的账户：</w:t>
      </w:r>
    </w:p>
    <w:p w14:paraId="3083567D" w14:textId="77777777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开户名：</w:t>
      </w:r>
      <w:r>
        <w:rPr>
          <w:rFonts w:ascii="宋体" w:hAnsi="宋体" w:hint="eastAsia"/>
          <w:color w:val="000000"/>
          <w:kern w:val="0"/>
          <w:sz w:val="24"/>
        </w:rPr>
        <w:t>国信招标集团股份有限公司</w:t>
      </w:r>
    </w:p>
    <w:p w14:paraId="3999B62D" w14:textId="77777777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开户行：</w:t>
      </w:r>
      <w:r w:rsidRPr="00AA6DE0">
        <w:rPr>
          <w:rFonts w:ascii="宋体" w:hAnsi="宋体" w:hint="eastAsia"/>
          <w:color w:val="000000"/>
          <w:kern w:val="0"/>
          <w:sz w:val="24"/>
        </w:rPr>
        <w:t>平安银行北京神华支行</w:t>
      </w:r>
    </w:p>
    <w:p w14:paraId="58EEC219" w14:textId="6B31FCE9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proofErr w:type="gramStart"/>
      <w:r>
        <w:rPr>
          <w:rFonts w:ascii="宋体" w:hAnsi="宋体" w:hint="eastAsia"/>
          <w:color w:val="000000"/>
          <w:kern w:val="0"/>
          <w:sz w:val="24"/>
        </w:rPr>
        <w:t>账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 xml:space="preserve"> </w:t>
      </w:r>
      <w:r>
        <w:rPr>
          <w:rFonts w:ascii="宋体" w:hAnsi="宋体"/>
          <w:color w:val="000000"/>
          <w:kern w:val="0"/>
          <w:sz w:val="24"/>
        </w:rPr>
        <w:t xml:space="preserve"> 号：</w:t>
      </w:r>
      <w:r w:rsidR="008F7FB2" w:rsidRPr="008F7FB2">
        <w:rPr>
          <w:rFonts w:ascii="宋体" w:hAnsi="宋体"/>
          <w:color w:val="000000"/>
          <w:kern w:val="0"/>
          <w:sz w:val="24"/>
        </w:rPr>
        <w:t>30206098010199</w:t>
      </w:r>
    </w:p>
    <w:p w14:paraId="12F54130" w14:textId="6131046B" w:rsidR="00464FFD" w:rsidRDefault="00464FFD" w:rsidP="00464FFD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</w:p>
    <w:sectPr w:rsidR="00464FFD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82ABF" w14:textId="77777777" w:rsidR="00DF0875" w:rsidRDefault="00DF0875" w:rsidP="00E5136F">
      <w:r>
        <w:separator/>
      </w:r>
    </w:p>
  </w:endnote>
  <w:endnote w:type="continuationSeparator" w:id="0">
    <w:p w14:paraId="2045FC9C" w14:textId="77777777" w:rsidR="00DF0875" w:rsidRDefault="00DF0875" w:rsidP="00E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74E63" w14:textId="77777777" w:rsidR="00DF0875" w:rsidRDefault="00DF0875" w:rsidP="00E5136F">
      <w:r>
        <w:separator/>
      </w:r>
    </w:p>
  </w:footnote>
  <w:footnote w:type="continuationSeparator" w:id="0">
    <w:p w14:paraId="7C29FEDD" w14:textId="77777777" w:rsidR="00DF0875" w:rsidRDefault="00DF0875" w:rsidP="00E5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051783"/>
    <w:rsid w:val="000707BC"/>
    <w:rsid w:val="000E3E49"/>
    <w:rsid w:val="001216E9"/>
    <w:rsid w:val="00146817"/>
    <w:rsid w:val="001A1E01"/>
    <w:rsid w:val="00242308"/>
    <w:rsid w:val="002842AC"/>
    <w:rsid w:val="002A0CE6"/>
    <w:rsid w:val="00366C76"/>
    <w:rsid w:val="003E1484"/>
    <w:rsid w:val="003F0696"/>
    <w:rsid w:val="00464FFD"/>
    <w:rsid w:val="004B0832"/>
    <w:rsid w:val="004B3415"/>
    <w:rsid w:val="00544CF5"/>
    <w:rsid w:val="005E39E8"/>
    <w:rsid w:val="006C0A43"/>
    <w:rsid w:val="007205BA"/>
    <w:rsid w:val="00747BB1"/>
    <w:rsid w:val="00762B55"/>
    <w:rsid w:val="00787D38"/>
    <w:rsid w:val="007936B6"/>
    <w:rsid w:val="007C13B7"/>
    <w:rsid w:val="007D4C0A"/>
    <w:rsid w:val="008F7FB2"/>
    <w:rsid w:val="00A2311F"/>
    <w:rsid w:val="00A32236"/>
    <w:rsid w:val="00A44A65"/>
    <w:rsid w:val="00A84305"/>
    <w:rsid w:val="00A85FE3"/>
    <w:rsid w:val="00AA750B"/>
    <w:rsid w:val="00AD1F82"/>
    <w:rsid w:val="00C4276A"/>
    <w:rsid w:val="00CB5A32"/>
    <w:rsid w:val="00CF77C8"/>
    <w:rsid w:val="00DA03F5"/>
    <w:rsid w:val="00DA3748"/>
    <w:rsid w:val="00DF0875"/>
    <w:rsid w:val="00E360C4"/>
    <w:rsid w:val="00E43683"/>
    <w:rsid w:val="00E5136F"/>
    <w:rsid w:val="00E92EAC"/>
    <w:rsid w:val="00EA59E3"/>
    <w:rsid w:val="00EE1D56"/>
    <w:rsid w:val="03BB5FFC"/>
    <w:rsid w:val="12DB1723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4D6D4B0D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F66C4"/>
  <w15:docId w15:val="{8CD00BA4-A33F-4626-8A2E-D99ADE8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styleId="a8">
    <w:name w:val="annotation reference"/>
    <w:basedOn w:val="a0"/>
    <w:rsid w:val="003E1484"/>
    <w:rPr>
      <w:sz w:val="21"/>
      <w:szCs w:val="21"/>
    </w:rPr>
  </w:style>
  <w:style w:type="paragraph" w:styleId="a9">
    <w:name w:val="annotation text"/>
    <w:basedOn w:val="a"/>
    <w:link w:val="aa"/>
    <w:rsid w:val="003E1484"/>
    <w:pPr>
      <w:jc w:val="left"/>
    </w:pPr>
  </w:style>
  <w:style w:type="character" w:customStyle="1" w:styleId="aa">
    <w:name w:val="批注文字 字符"/>
    <w:basedOn w:val="a0"/>
    <w:link w:val="a9"/>
    <w:rsid w:val="003E148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E1484"/>
    <w:rPr>
      <w:b/>
      <w:bCs/>
    </w:rPr>
  </w:style>
  <w:style w:type="character" w:customStyle="1" w:styleId="ac">
    <w:name w:val="批注主题 字符"/>
    <w:basedOn w:val="aa"/>
    <w:link w:val="ab"/>
    <w:rsid w:val="003E14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172</Words>
  <Characters>215</Characters>
  <Application>Microsoft Office Word</Application>
  <DocSecurity>0</DocSecurity>
  <Lines>23</Lines>
  <Paragraphs>24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gx</cp:lastModifiedBy>
  <cp:revision>22</cp:revision>
  <cp:lastPrinted>2020-12-31T02:24:00Z</cp:lastPrinted>
  <dcterms:created xsi:type="dcterms:W3CDTF">2020-12-31T02:10:00Z</dcterms:created>
  <dcterms:modified xsi:type="dcterms:W3CDTF">2025-07-03T05:47:00Z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D09BA685B4F24EB69D85F9A1676088F5_13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eyJoZGlkIjoiY2I2MmUzZjUwMTk5YzY5YjMxY2VhZmQ1YThlOGEyYWIifQ==</vt:lpwstr>
  </property>
</Properties>
</file>