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7777777" w:rsidR="003F069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3F069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01F24A27" w:rsidR="003F0696" w:rsidRDefault="00A32236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A32236">
              <w:rPr>
                <w:rFonts w:ascii="宋体" w:hAnsi="宋体" w:cs="宋体"/>
                <w:color w:val="000000"/>
                <w:kern w:val="0"/>
                <w:sz w:val="30"/>
                <w:szCs w:val="30"/>
                <w:u w:val="single"/>
              </w:rPr>
              <w:t>GXCZ-C-25610046</w:t>
            </w:r>
          </w:p>
        </w:tc>
      </w:tr>
      <w:tr w:rsidR="003F069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561AD81C" w:rsidR="003F0696" w:rsidRDefault="00A32236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A32236">
              <w:rPr>
                <w:rFonts w:hint="eastAsia"/>
                <w:b/>
                <w:bCs/>
                <w:sz w:val="30"/>
                <w:szCs w:val="30"/>
              </w:rPr>
              <w:t>首都机场机电运维部电梯技术支持服务项目</w:t>
            </w:r>
            <w:r w:rsidR="000E3E49">
              <w:rPr>
                <w:rFonts w:hint="eastAsia"/>
                <w:b/>
                <w:bCs/>
                <w:sz w:val="30"/>
                <w:szCs w:val="30"/>
              </w:rPr>
              <w:t>（二次）</w:t>
            </w:r>
          </w:p>
        </w:tc>
      </w:tr>
      <w:tr w:rsidR="003F069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5453FC9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1EB25246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3A0B088B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5453906A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3F069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7777777" w:rsidR="003F0696" w:rsidRDefault="00000000" w:rsidP="00E5136F">
            <w:pPr>
              <w:ind w:firstLineChars="100" w:firstLine="30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3F069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3F069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11E2670A" w:rsidR="003F069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 w:rsidR="00E5136F">
              <w:rPr>
                <w:b/>
                <w:sz w:val="28"/>
                <w:szCs w:val="28"/>
              </w:rPr>
              <w:t xml:space="preserve"> </w:t>
            </w:r>
          </w:p>
          <w:p w14:paraId="70EB1B68" w14:textId="35979B43" w:rsidR="003F069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142C2EC3" w:rsidR="003F069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3F069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E0AA502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1478454E" w:rsidR="003F069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3F0696" w:rsidRDefault="003F0696"/>
    <w:p w14:paraId="06E138C5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3F069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134224E9" w:rsidR="00787D38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需进行</w:t>
      </w:r>
      <w:r w:rsidR="000707BC" w:rsidRPr="000707BC">
        <w:rPr>
          <w:rFonts w:ascii="宋体" w:hAnsi="宋体" w:cs="宋体" w:hint="eastAsia"/>
          <w:color w:val="FF0000"/>
          <w:sz w:val="24"/>
          <w:szCs w:val="24"/>
          <w:lang w:bidi="zh-CN"/>
        </w:rPr>
        <w:t>公对公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汇款，汇款完成后</w:t>
      </w:r>
      <w:r>
        <w:rPr>
          <w:rFonts w:ascii="宋体" w:hAnsi="宋体" w:cs="宋体" w:hint="eastAsia"/>
          <w:sz w:val="24"/>
          <w:szCs w:val="24"/>
          <w:lang w:bidi="zh-CN"/>
        </w:rPr>
        <w:t>，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需将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汇款底单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及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报名表word版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上传至电子平台</w:t>
      </w:r>
      <w:r>
        <w:rPr>
          <w:rFonts w:ascii="宋体" w:hAnsi="宋体" w:cs="宋体" w:hint="eastAsia"/>
          <w:sz w:val="24"/>
          <w:szCs w:val="24"/>
          <w:lang w:bidi="zh-CN"/>
        </w:rPr>
        <w:t>。</w:t>
      </w:r>
    </w:p>
    <w:p w14:paraId="2029C0F4" w14:textId="77777777" w:rsidR="00A85FE3" w:rsidRDefault="00A85FE3" w:rsidP="00A85FE3">
      <w:pPr>
        <w:widowControl/>
        <w:ind w:firstLineChars="200" w:firstLine="480"/>
        <w:jc w:val="left"/>
        <w:rPr>
          <w:rFonts w:ascii="宋体" w:hAnsi="宋体" w:cs="宋体" w:hint="eastAsia"/>
          <w:sz w:val="24"/>
          <w:lang w:bidi="zh-CN"/>
        </w:rPr>
      </w:pPr>
    </w:p>
    <w:p w14:paraId="101E4C15" w14:textId="23F7D223" w:rsidR="003F0696" w:rsidRPr="00A85FE3" w:rsidRDefault="00A85FE3" w:rsidP="00A85FE3">
      <w:pPr>
        <w:widowControl/>
        <w:ind w:firstLineChars="200" w:firstLine="482"/>
        <w:jc w:val="left"/>
        <w:rPr>
          <w:rFonts w:ascii="宋体" w:hAnsi="宋体" w:cs="宋体" w:hint="eastAsia"/>
          <w:b/>
          <w:bCs/>
          <w:sz w:val="24"/>
          <w:lang w:bidi="zh-CN"/>
        </w:rPr>
      </w:pPr>
      <w:r>
        <w:rPr>
          <w:rFonts w:ascii="宋体" w:hAnsi="宋体" w:cs="宋体" w:hint="eastAsia"/>
          <w:b/>
          <w:bCs/>
          <w:sz w:val="24"/>
          <w:lang w:bidi="zh-CN"/>
        </w:rPr>
        <w:t>4.</w:t>
      </w:r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接收标书款的账户：</w:t>
      </w:r>
    </w:p>
    <w:p w14:paraId="3083567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开户名：</w:t>
      </w:r>
      <w:r>
        <w:rPr>
          <w:rFonts w:ascii="宋体" w:hAnsi="宋体" w:hint="eastAsia"/>
          <w:color w:val="000000"/>
          <w:kern w:val="0"/>
          <w:sz w:val="24"/>
        </w:rPr>
        <w:t>国信招标集团股份有限公司</w:t>
      </w:r>
    </w:p>
    <w:p w14:paraId="3999B62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开户行：</w:t>
      </w:r>
      <w:r w:rsidRPr="00AA6DE0">
        <w:rPr>
          <w:rFonts w:ascii="宋体" w:hAnsi="宋体" w:hint="eastAsia"/>
          <w:color w:val="000000"/>
          <w:kern w:val="0"/>
          <w:sz w:val="24"/>
        </w:rPr>
        <w:t>平安银行北京神华支行</w:t>
      </w:r>
    </w:p>
    <w:p w14:paraId="58EEC219" w14:textId="429F45E1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账 </w:t>
      </w:r>
      <w:r>
        <w:rPr>
          <w:rFonts w:ascii="宋体" w:hAnsi="宋体"/>
          <w:color w:val="000000"/>
          <w:kern w:val="0"/>
          <w:sz w:val="24"/>
        </w:rPr>
        <w:t xml:space="preserve"> 号：</w:t>
      </w:r>
      <w:r w:rsidR="00A32236" w:rsidRPr="00A32236">
        <w:rPr>
          <w:rFonts w:ascii="宋体" w:hAnsi="宋体"/>
          <w:color w:val="000000"/>
          <w:kern w:val="0"/>
          <w:sz w:val="24"/>
        </w:rPr>
        <w:t>30206098010030</w:t>
      </w:r>
    </w:p>
    <w:p w14:paraId="12F54130" w14:textId="6131046B" w:rsidR="00464FFD" w:rsidRDefault="00464FFD" w:rsidP="00464FFD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</w:p>
    <w:sectPr w:rsidR="00464FFD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E5E7" w14:textId="77777777" w:rsidR="00762B55" w:rsidRDefault="00762B55" w:rsidP="00E5136F">
      <w:r>
        <w:separator/>
      </w:r>
    </w:p>
  </w:endnote>
  <w:endnote w:type="continuationSeparator" w:id="0">
    <w:p w14:paraId="14DFFFCF" w14:textId="77777777" w:rsidR="00762B55" w:rsidRDefault="00762B55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185F" w14:textId="77777777" w:rsidR="00762B55" w:rsidRDefault="00762B55" w:rsidP="00E5136F">
      <w:r>
        <w:separator/>
      </w:r>
    </w:p>
  </w:footnote>
  <w:footnote w:type="continuationSeparator" w:id="0">
    <w:p w14:paraId="118015C6" w14:textId="77777777" w:rsidR="00762B55" w:rsidRDefault="00762B55" w:rsidP="00E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51783"/>
    <w:rsid w:val="000707BC"/>
    <w:rsid w:val="000E3E49"/>
    <w:rsid w:val="001216E9"/>
    <w:rsid w:val="00146817"/>
    <w:rsid w:val="001A1E01"/>
    <w:rsid w:val="00242308"/>
    <w:rsid w:val="002842AC"/>
    <w:rsid w:val="002A0CE6"/>
    <w:rsid w:val="00366C76"/>
    <w:rsid w:val="003E1484"/>
    <w:rsid w:val="003F0696"/>
    <w:rsid w:val="00464FFD"/>
    <w:rsid w:val="004B0832"/>
    <w:rsid w:val="004B3415"/>
    <w:rsid w:val="00544CF5"/>
    <w:rsid w:val="005E39E8"/>
    <w:rsid w:val="006C0A43"/>
    <w:rsid w:val="007205BA"/>
    <w:rsid w:val="00747BB1"/>
    <w:rsid w:val="00762B55"/>
    <w:rsid w:val="00787D38"/>
    <w:rsid w:val="007C13B7"/>
    <w:rsid w:val="007D4C0A"/>
    <w:rsid w:val="00A2311F"/>
    <w:rsid w:val="00A32236"/>
    <w:rsid w:val="00A44A65"/>
    <w:rsid w:val="00A84305"/>
    <w:rsid w:val="00A85FE3"/>
    <w:rsid w:val="00AA750B"/>
    <w:rsid w:val="00AD1F82"/>
    <w:rsid w:val="00C4276A"/>
    <w:rsid w:val="00CB5A32"/>
    <w:rsid w:val="00CF77C8"/>
    <w:rsid w:val="00DA03F5"/>
    <w:rsid w:val="00DA3748"/>
    <w:rsid w:val="00E43683"/>
    <w:rsid w:val="00E5136F"/>
    <w:rsid w:val="00E92EAC"/>
    <w:rsid w:val="00EE1D56"/>
    <w:rsid w:val="03BB5FFC"/>
    <w:rsid w:val="12DB1723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4D6D4B0D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F66C4"/>
  <w15:docId w15:val="{8CD00BA4-A33F-4626-8A2E-D99ADE8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8">
    <w:name w:val="annotation reference"/>
    <w:basedOn w:val="a0"/>
    <w:rsid w:val="003E1484"/>
    <w:rPr>
      <w:sz w:val="21"/>
      <w:szCs w:val="21"/>
    </w:rPr>
  </w:style>
  <w:style w:type="paragraph" w:styleId="a9">
    <w:name w:val="annotation text"/>
    <w:basedOn w:val="a"/>
    <w:link w:val="aa"/>
    <w:rsid w:val="003E1484"/>
    <w:pPr>
      <w:jc w:val="left"/>
    </w:pPr>
  </w:style>
  <w:style w:type="character" w:customStyle="1" w:styleId="aa">
    <w:name w:val="批注文字 字符"/>
    <w:basedOn w:val="a0"/>
    <w:link w:val="a9"/>
    <w:rsid w:val="003E148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E1484"/>
    <w:rPr>
      <w:b/>
      <w:bCs/>
    </w:rPr>
  </w:style>
  <w:style w:type="character" w:customStyle="1" w:styleId="ac">
    <w:name w:val="批注主题 字符"/>
    <w:basedOn w:val="aa"/>
    <w:link w:val="ab"/>
    <w:rsid w:val="003E14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214</Characters>
  <Application>Microsoft Office Word</Application>
  <DocSecurity>0</DocSecurity>
  <Lines>14</Lines>
  <Paragraphs>23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19</cp:revision>
  <cp:lastPrinted>2020-12-31T02:24:00Z</cp:lastPrinted>
  <dcterms:created xsi:type="dcterms:W3CDTF">2020-12-31T02:10:00Z</dcterms:created>
  <dcterms:modified xsi:type="dcterms:W3CDTF">2025-06-24T06:42:00Z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D09BA685B4F24EB69D85F9A1676088F5_13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eyJoZGlkIjoiY2I2MmUzZjUwMTk5YzY5YjMxY2VhZmQ1YThlOGEyYWIifQ==</vt:lpwstr>
  </property>
</Properties>
</file>