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A660" w14:textId="77777777" w:rsidR="003F0696" w:rsidRDefault="00000000">
      <w:pPr>
        <w:spacing w:line="500" w:lineRule="exact"/>
        <w:jc w:val="center"/>
        <w:rPr>
          <w:b/>
          <w:bCs/>
          <w:sz w:val="36"/>
          <w:szCs w:val="36"/>
        </w:rPr>
      </w:pPr>
      <w:bookmarkStart w:id="0" w:name="_Toc24809_WPSOffice_Level1"/>
      <w:r>
        <w:rPr>
          <w:rFonts w:hint="eastAsia"/>
          <w:b/>
          <w:bCs/>
          <w:sz w:val="36"/>
          <w:szCs w:val="36"/>
        </w:rPr>
        <w:t>购买文件登记表</w:t>
      </w:r>
      <w:bookmarkEnd w:id="0"/>
    </w:p>
    <w:tbl>
      <w:tblPr>
        <w:tblpPr w:leftFromText="180" w:rightFromText="180" w:vertAnchor="text" w:horzAnchor="page" w:tblpX="1203" w:tblpY="319"/>
        <w:tblOverlap w:val="never"/>
        <w:tblW w:w="98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4394"/>
        <w:gridCol w:w="3385"/>
      </w:tblGrid>
      <w:tr w:rsidR="003F0696" w14:paraId="1AD58029" w14:textId="77777777">
        <w:trPr>
          <w:trHeight w:val="884"/>
        </w:trPr>
        <w:tc>
          <w:tcPr>
            <w:tcW w:w="2100" w:type="dxa"/>
            <w:tcBorders>
              <w:tl2br w:val="nil"/>
              <w:tr2bl w:val="nil"/>
            </w:tcBorders>
          </w:tcPr>
          <w:p w14:paraId="52DD79D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5989D41" w14:textId="2AA877EF" w:rsidR="003F0696" w:rsidRDefault="002842AC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  <w:u w:val="single"/>
              </w:rPr>
              <w:t>BX0020-2025-GXCZ-C-25610025</w:t>
            </w:r>
          </w:p>
        </w:tc>
      </w:tr>
      <w:tr w:rsidR="003F0696" w14:paraId="63D4F679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BA26B8E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104E513" w14:textId="74A21F06" w:rsidR="003F0696" w:rsidRDefault="00AD1F82" w:rsidP="00051783">
            <w:pPr>
              <w:jc w:val="center"/>
              <w:rPr>
                <w:b/>
                <w:bCs/>
                <w:sz w:val="30"/>
                <w:szCs w:val="30"/>
              </w:rPr>
            </w:pPr>
            <w:r w:rsidRPr="00AD1F82">
              <w:rPr>
                <w:rFonts w:hint="eastAsia"/>
                <w:b/>
                <w:bCs/>
                <w:sz w:val="30"/>
                <w:szCs w:val="30"/>
              </w:rPr>
              <w:t>首都机场外围电梯维保劳务服务项目</w:t>
            </w:r>
            <w:r w:rsidR="00242308">
              <w:rPr>
                <w:rFonts w:hint="eastAsia"/>
                <w:b/>
                <w:bCs/>
                <w:sz w:val="30"/>
                <w:szCs w:val="30"/>
              </w:rPr>
              <w:t>（二次）</w:t>
            </w:r>
          </w:p>
        </w:tc>
      </w:tr>
      <w:tr w:rsidR="003F0696" w14:paraId="5FA8DAE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C00616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5A6EB97" w14:textId="75453FC9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A433D4D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5214FCC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A32CF31" w14:textId="1EB25246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71D82BB4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4DD30B2C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34606A3B" w14:textId="3A0B088B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350E275C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0D11832B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*QQ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73E1B5F3" w14:textId="5453906A" w:rsidR="003F0696" w:rsidRDefault="003F0696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F0696" w14:paraId="5667F200" w14:textId="77777777">
        <w:trPr>
          <w:trHeight w:val="818"/>
        </w:trPr>
        <w:tc>
          <w:tcPr>
            <w:tcW w:w="2100" w:type="dxa"/>
            <w:tcBorders>
              <w:tl2br w:val="nil"/>
              <w:tr2bl w:val="nil"/>
            </w:tcBorders>
          </w:tcPr>
          <w:p w14:paraId="7B08C677" w14:textId="77777777" w:rsidR="003F0696" w:rsidRDefault="0000000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1AB2BF77" w14:textId="77777777" w:rsidR="003F0696" w:rsidRDefault="00000000" w:rsidP="00E5136F">
            <w:pPr>
              <w:ind w:firstLineChars="100" w:firstLine="301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  <w:r>
              <w:rPr>
                <w:rFonts w:hint="eastAsia"/>
                <w:b/>
                <w:bCs/>
                <w:sz w:val="30"/>
                <w:szCs w:val="30"/>
              </w:rPr>
              <w:t>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:rsidR="003F0696" w14:paraId="10E6E3FE" w14:textId="77777777">
        <w:trPr>
          <w:trHeight w:val="1860"/>
        </w:trPr>
        <w:tc>
          <w:tcPr>
            <w:tcW w:w="2100" w:type="dxa"/>
            <w:tcBorders>
              <w:tl2br w:val="nil"/>
              <w:tr2bl w:val="nil"/>
            </w:tcBorders>
          </w:tcPr>
          <w:p w14:paraId="6CBBC58F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7A96FDCD" w14:textId="77777777" w:rsidR="003F0696" w:rsidRDefault="00000000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</w:tcPr>
          <w:p w14:paraId="0D938F3F" w14:textId="11E2670A" w:rsidR="003F0696" w:rsidRDefault="00000000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 w:rsidR="00E5136F">
              <w:rPr>
                <w:b/>
                <w:sz w:val="28"/>
                <w:szCs w:val="28"/>
              </w:rPr>
              <w:t xml:space="preserve"> </w:t>
            </w:r>
          </w:p>
          <w:p w14:paraId="70EB1B68" w14:textId="35979B43" w:rsidR="003F0696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0687557A" w14:textId="142C2EC3" w:rsidR="003F0696" w:rsidRDefault="00000000">
            <w:pPr>
              <w:jc w:val="left"/>
              <w:rPr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:rsidR="003F0696" w14:paraId="1C8C8DD7" w14:textId="77777777">
        <w:trPr>
          <w:trHeight w:val="917"/>
        </w:trPr>
        <w:tc>
          <w:tcPr>
            <w:tcW w:w="2100" w:type="dxa"/>
            <w:tcBorders>
              <w:tl2br w:val="nil"/>
              <w:tr2bl w:val="nil"/>
            </w:tcBorders>
          </w:tcPr>
          <w:p w14:paraId="32E9D680" w14:textId="77777777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</w:tcPr>
          <w:p w14:paraId="4FD6C118" w14:textId="7E0AA502" w:rsidR="003F0696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3385" w:type="dxa"/>
            <w:tcBorders>
              <w:tl2br w:val="nil"/>
              <w:tr2bl w:val="nil"/>
            </w:tcBorders>
          </w:tcPr>
          <w:p w14:paraId="7CBA9254" w14:textId="1478454E" w:rsidR="003F0696" w:rsidRDefault="0000000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5136F"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572A252E" w14:textId="77777777" w:rsidR="003F0696" w:rsidRDefault="003F0696"/>
    <w:p w14:paraId="06E138C5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</w:p>
    <w:p w14:paraId="094B95FE" w14:textId="77777777" w:rsidR="003F0696" w:rsidRDefault="00000000">
      <w:pPr>
        <w:ind w:firstLine="420"/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1、本表仅为网上报名时使用，以上*内容均为必填项；</w:t>
      </w:r>
    </w:p>
    <w:p w14:paraId="33C5DC22" w14:textId="77777777" w:rsidR="003F0696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</w:rPr>
        <w:t>2、该表填写完成后需将报名表word版上传平台，以便备案。</w:t>
      </w:r>
    </w:p>
    <w:p w14:paraId="489ADA4B" w14:textId="134224E9" w:rsidR="00787D38" w:rsidRDefault="00000000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  <w:r>
        <w:rPr>
          <w:rFonts w:ascii="宋体" w:hAnsi="宋体" w:cs="宋体" w:hint="eastAsia"/>
          <w:sz w:val="24"/>
          <w:szCs w:val="24"/>
          <w:lang w:bidi="zh-CN"/>
        </w:rPr>
        <w:t>3、报名审核完成后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需进行</w:t>
      </w:r>
      <w:r w:rsidR="000707BC" w:rsidRPr="000707BC">
        <w:rPr>
          <w:rFonts w:ascii="宋体" w:hAnsi="宋体" w:cs="宋体" w:hint="eastAsia"/>
          <w:color w:val="FF0000"/>
          <w:sz w:val="24"/>
          <w:szCs w:val="24"/>
          <w:lang w:bidi="zh-CN"/>
        </w:rPr>
        <w:t>公对公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汇款，汇款完成后</w:t>
      </w:r>
      <w:r>
        <w:rPr>
          <w:rFonts w:ascii="宋体" w:hAnsi="宋体" w:cs="宋体" w:hint="eastAsia"/>
          <w:sz w:val="24"/>
          <w:szCs w:val="24"/>
          <w:lang w:bidi="zh-CN"/>
        </w:rPr>
        <w:t>，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需将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汇款底单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及</w:t>
      </w:r>
      <w:r w:rsidR="000707BC" w:rsidRPr="000707BC">
        <w:rPr>
          <w:rFonts w:ascii="宋体" w:hAnsi="宋体" w:cs="宋体" w:hint="eastAsia"/>
          <w:sz w:val="24"/>
          <w:szCs w:val="24"/>
          <w:highlight w:val="yellow"/>
          <w:lang w:bidi="zh-CN"/>
        </w:rPr>
        <w:t>报名表word版</w:t>
      </w:r>
      <w:r w:rsidR="000707BC">
        <w:rPr>
          <w:rFonts w:ascii="宋体" w:hAnsi="宋体" w:cs="宋体" w:hint="eastAsia"/>
          <w:sz w:val="24"/>
          <w:szCs w:val="24"/>
          <w:lang w:bidi="zh-CN"/>
        </w:rPr>
        <w:t>上传至电子平台</w:t>
      </w:r>
      <w:r>
        <w:rPr>
          <w:rFonts w:ascii="宋体" w:hAnsi="宋体" w:cs="宋体" w:hint="eastAsia"/>
          <w:sz w:val="24"/>
          <w:szCs w:val="24"/>
          <w:lang w:bidi="zh-CN"/>
        </w:rPr>
        <w:t>。</w:t>
      </w:r>
    </w:p>
    <w:p w14:paraId="2029C0F4" w14:textId="77777777" w:rsidR="00A85FE3" w:rsidRDefault="00A85FE3" w:rsidP="00A85FE3">
      <w:pPr>
        <w:widowControl/>
        <w:ind w:firstLineChars="200" w:firstLine="480"/>
        <w:jc w:val="left"/>
        <w:rPr>
          <w:rFonts w:ascii="宋体" w:hAnsi="宋体" w:cs="宋体" w:hint="eastAsia"/>
          <w:sz w:val="24"/>
          <w:lang w:bidi="zh-CN"/>
        </w:rPr>
      </w:pPr>
    </w:p>
    <w:p w14:paraId="101E4C15" w14:textId="23F7D223" w:rsidR="003F0696" w:rsidRPr="00A85FE3" w:rsidRDefault="00A85FE3" w:rsidP="00A85FE3">
      <w:pPr>
        <w:widowControl/>
        <w:ind w:firstLineChars="200" w:firstLine="482"/>
        <w:jc w:val="left"/>
        <w:rPr>
          <w:rFonts w:ascii="宋体" w:hAnsi="宋体" w:cs="宋体" w:hint="eastAsia"/>
          <w:b/>
          <w:bCs/>
          <w:sz w:val="24"/>
          <w:lang w:bidi="zh-CN"/>
        </w:rPr>
      </w:pPr>
      <w:r>
        <w:rPr>
          <w:rFonts w:ascii="宋体" w:hAnsi="宋体" w:cs="宋体" w:hint="eastAsia"/>
          <w:b/>
          <w:bCs/>
          <w:sz w:val="24"/>
          <w:lang w:bidi="zh-CN"/>
        </w:rPr>
        <w:t>4.</w:t>
      </w:r>
      <w:r w:rsidR="00464FFD" w:rsidRPr="00A85FE3">
        <w:rPr>
          <w:rFonts w:ascii="宋体" w:hAnsi="宋体" w:cs="宋体" w:hint="eastAsia"/>
          <w:b/>
          <w:bCs/>
          <w:sz w:val="24"/>
          <w:lang w:bidi="zh-CN"/>
        </w:rPr>
        <w:t>接收标书款的账户：</w:t>
      </w:r>
    </w:p>
    <w:p w14:paraId="3083567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开户名：</w:t>
      </w:r>
      <w:r>
        <w:rPr>
          <w:rFonts w:ascii="宋体" w:hAnsi="宋体" w:hint="eastAsia"/>
          <w:color w:val="000000"/>
          <w:kern w:val="0"/>
          <w:sz w:val="24"/>
        </w:rPr>
        <w:t>国信招标集团股份有限公司</w:t>
      </w:r>
    </w:p>
    <w:p w14:paraId="3999B62D" w14:textId="77777777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开户行：</w:t>
      </w:r>
      <w:r w:rsidRPr="00AA6DE0">
        <w:rPr>
          <w:rFonts w:ascii="宋体" w:hAnsi="宋体" w:hint="eastAsia"/>
          <w:color w:val="000000"/>
          <w:kern w:val="0"/>
          <w:sz w:val="24"/>
        </w:rPr>
        <w:t>平安银行北京神华支行</w:t>
      </w:r>
    </w:p>
    <w:p w14:paraId="58EEC219" w14:textId="4705747B" w:rsidR="00464FFD" w:rsidRDefault="00464FFD" w:rsidP="00464FFD">
      <w:pPr>
        <w:spacing w:line="560" w:lineRule="exact"/>
        <w:ind w:leftChars="30" w:left="63" w:rightChars="19" w:right="40"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 xml:space="preserve">账 </w:t>
      </w:r>
      <w:r>
        <w:rPr>
          <w:rFonts w:ascii="宋体" w:hAnsi="宋体"/>
          <w:color w:val="000000"/>
          <w:kern w:val="0"/>
          <w:sz w:val="24"/>
        </w:rPr>
        <w:t xml:space="preserve"> 号：</w:t>
      </w:r>
      <w:r w:rsidR="00CB5A32" w:rsidRPr="00CB5A32">
        <w:rPr>
          <w:rFonts w:ascii="宋体" w:hAnsi="宋体"/>
          <w:color w:val="000000"/>
          <w:kern w:val="0"/>
          <w:sz w:val="24"/>
        </w:rPr>
        <w:t>30206098008235</w:t>
      </w:r>
    </w:p>
    <w:p w14:paraId="12F54130" w14:textId="6131046B" w:rsidR="00464FFD" w:rsidRDefault="00464FFD" w:rsidP="00464FFD">
      <w:pPr>
        <w:pStyle w:val="a3"/>
        <w:spacing w:before="54"/>
        <w:ind w:firstLine="420"/>
        <w:rPr>
          <w:rFonts w:ascii="宋体" w:hAnsi="宋体" w:cs="宋体" w:hint="eastAsia"/>
          <w:sz w:val="24"/>
          <w:szCs w:val="24"/>
          <w:lang w:bidi="zh-CN"/>
        </w:rPr>
      </w:pPr>
    </w:p>
    <w:sectPr w:rsidR="00464FFD">
      <w:pgSz w:w="11906" w:h="16838"/>
      <w:pgMar w:top="1134" w:right="850" w:bottom="1134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F12B" w14:textId="77777777" w:rsidR="001A1E01" w:rsidRDefault="001A1E01" w:rsidP="00E5136F">
      <w:r>
        <w:separator/>
      </w:r>
    </w:p>
  </w:endnote>
  <w:endnote w:type="continuationSeparator" w:id="0">
    <w:p w14:paraId="44CC869F" w14:textId="77777777" w:rsidR="001A1E01" w:rsidRDefault="001A1E01" w:rsidP="00E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4404" w14:textId="77777777" w:rsidR="001A1E01" w:rsidRDefault="001A1E01" w:rsidP="00E5136F">
      <w:r>
        <w:separator/>
      </w:r>
    </w:p>
  </w:footnote>
  <w:footnote w:type="continuationSeparator" w:id="0">
    <w:p w14:paraId="16DA7E51" w14:textId="77777777" w:rsidR="001A1E01" w:rsidRDefault="001A1E01" w:rsidP="00E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YzMGQwZWY0ODUwZWNiMWFhNGVhMzJiYzZkNWE0MzMifQ=="/>
  </w:docVars>
  <w:rsids>
    <w:rsidRoot w:val="4A322A33"/>
    <w:rsid w:val="00051783"/>
    <w:rsid w:val="000707BC"/>
    <w:rsid w:val="001216E9"/>
    <w:rsid w:val="001A1E01"/>
    <w:rsid w:val="00242308"/>
    <w:rsid w:val="002842AC"/>
    <w:rsid w:val="002A0CE6"/>
    <w:rsid w:val="003E1484"/>
    <w:rsid w:val="003F0696"/>
    <w:rsid w:val="00464FFD"/>
    <w:rsid w:val="004B3415"/>
    <w:rsid w:val="00544CF5"/>
    <w:rsid w:val="006C0A43"/>
    <w:rsid w:val="007205BA"/>
    <w:rsid w:val="00747BB1"/>
    <w:rsid w:val="00787D38"/>
    <w:rsid w:val="007C13B7"/>
    <w:rsid w:val="007D4C0A"/>
    <w:rsid w:val="00A44A65"/>
    <w:rsid w:val="00A84305"/>
    <w:rsid w:val="00A85FE3"/>
    <w:rsid w:val="00AA750B"/>
    <w:rsid w:val="00AD1F82"/>
    <w:rsid w:val="00C4276A"/>
    <w:rsid w:val="00CB5A32"/>
    <w:rsid w:val="00CF77C8"/>
    <w:rsid w:val="00DA03F5"/>
    <w:rsid w:val="00DA3748"/>
    <w:rsid w:val="00E43683"/>
    <w:rsid w:val="00E5136F"/>
    <w:rsid w:val="00E92EAC"/>
    <w:rsid w:val="00EE1D56"/>
    <w:rsid w:val="03BB5FFC"/>
    <w:rsid w:val="12DB1723"/>
    <w:rsid w:val="17421B58"/>
    <w:rsid w:val="1FF8514E"/>
    <w:rsid w:val="22651E81"/>
    <w:rsid w:val="23541804"/>
    <w:rsid w:val="270E5741"/>
    <w:rsid w:val="27F63F05"/>
    <w:rsid w:val="297F304E"/>
    <w:rsid w:val="2C39156B"/>
    <w:rsid w:val="2E4F0577"/>
    <w:rsid w:val="32480C25"/>
    <w:rsid w:val="334B071F"/>
    <w:rsid w:val="3A7C2B6F"/>
    <w:rsid w:val="3BAD5FA6"/>
    <w:rsid w:val="3BC62254"/>
    <w:rsid w:val="4A322A33"/>
    <w:rsid w:val="4D6D4B0D"/>
    <w:rsid w:val="507B2906"/>
    <w:rsid w:val="5C7D5E42"/>
    <w:rsid w:val="67B500E2"/>
    <w:rsid w:val="709153A5"/>
    <w:rsid w:val="73FC074F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F66C4"/>
  <w15:docId w15:val="{8CD00BA4-A33F-4626-8A2E-D99ADE8C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8">
    <w:name w:val="annotation reference"/>
    <w:basedOn w:val="a0"/>
    <w:rsid w:val="003E1484"/>
    <w:rPr>
      <w:sz w:val="21"/>
      <w:szCs w:val="21"/>
    </w:rPr>
  </w:style>
  <w:style w:type="paragraph" w:styleId="a9">
    <w:name w:val="annotation text"/>
    <w:basedOn w:val="a"/>
    <w:link w:val="aa"/>
    <w:rsid w:val="003E1484"/>
    <w:pPr>
      <w:jc w:val="left"/>
    </w:pPr>
  </w:style>
  <w:style w:type="character" w:customStyle="1" w:styleId="aa">
    <w:name w:val="批注文字 字符"/>
    <w:basedOn w:val="a0"/>
    <w:link w:val="a9"/>
    <w:rsid w:val="003E148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1484"/>
    <w:rPr>
      <w:b/>
      <w:bCs/>
    </w:rPr>
  </w:style>
  <w:style w:type="character" w:customStyle="1" w:styleId="ac">
    <w:name w:val="批注主题 字符"/>
    <w:basedOn w:val="aa"/>
    <w:link w:val="ab"/>
    <w:rsid w:val="003E14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212</Characters>
  <Application>Microsoft Office Word</Application>
  <DocSecurity>0</DocSecurity>
  <Lines>26</Lines>
  <Paragraphs>32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国信招标</dc:creator>
  <cp:lastModifiedBy>gxzb</cp:lastModifiedBy>
  <cp:revision>17</cp:revision>
  <cp:lastPrinted>2020-12-31T02:24:00Z</cp:lastPrinted>
  <dcterms:created xsi:type="dcterms:W3CDTF">2020-12-31T02:10:00Z</dcterms:created>
  <dcterms:modified xsi:type="dcterms:W3CDTF">2025-04-30T02:10:00Z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D09BA685B4F24EB69D85F9A1676088F5_13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eyJoZGlkIjoiY2I2MmUzZjUwMTk5YzY5YjMxY2VhZmQ1YThlOGEyYWIifQ==</vt:lpwstr>
  </property>
</Properties>
</file>