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8BC9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129"/>
        <w:gridCol w:w="464"/>
        <w:gridCol w:w="823"/>
        <w:gridCol w:w="2543"/>
      </w:tblGrid>
      <w:tr w14:paraId="1528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13BF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7631A5F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3909A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3B3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744FEDD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4BD2D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E3D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6CCB3A7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C89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3019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5539C10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254CA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C5E8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8984348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33C1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C343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29" w:type="dxa"/>
            <w:tcBorders>
              <w:tl2br w:val="nil"/>
              <w:tr2bl w:val="nil"/>
            </w:tcBorders>
          </w:tcPr>
          <w:p w14:paraId="2779FAB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</w:tcPr>
          <w:p w14:paraId="7DE586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3" w:type="dxa"/>
            <w:tcBorders>
              <w:tl2br w:val="nil"/>
              <w:tr2bl w:val="nil"/>
            </w:tcBorders>
          </w:tcPr>
          <w:p w14:paraId="3FA4D2F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F34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7CE4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A021661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1D6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7679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96EE4D2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75F3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9E8885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3BDE2388"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 w14:paraId="49F7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7D859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587FEC3A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专票  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普票 </w:t>
            </w:r>
          </w:p>
          <w:p w14:paraId="0FD44CFB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（普通发票只需</w:t>
            </w:r>
          </w:p>
          <w:p w14:paraId="3E657B27">
            <w:pPr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填写纳税人识别</w:t>
            </w:r>
          </w:p>
          <w:p w14:paraId="1BE64A55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30"/>
                <w:szCs w:val="30"/>
              </w:rPr>
              <w:t>号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专票请补充完整开票信息</w:t>
            </w:r>
            <w:r>
              <w:rPr>
                <w:rFonts w:hint="eastAsia"/>
                <w:bCs/>
                <w:sz w:val="30"/>
                <w:szCs w:val="30"/>
              </w:rPr>
              <w:t>）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2D98B63E">
            <w:pPr>
              <w:ind w:firstLine="602" w:firstLineChars="200"/>
              <w:jc w:val="left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F7A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3EFB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575702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5AE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C5B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593" w:type="dxa"/>
            <w:gridSpan w:val="2"/>
            <w:tcBorders>
              <w:tl2br w:val="nil"/>
              <w:tr2bl w:val="nil"/>
            </w:tcBorders>
          </w:tcPr>
          <w:p w14:paraId="7CFDFB13"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tl2br w:val="nil"/>
              <w:tr2bl w:val="nil"/>
            </w:tcBorders>
          </w:tcPr>
          <w:p w14:paraId="6E91B57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98A197C"/>
    <w:p w14:paraId="5E4B35BB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 w14:paraId="741EA7EE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 w14:paraId="29B05AAD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 w14:paraId="55FEC4E9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NTJlNmVlZjlhYjE0NWVkZWIxOGRhNzEyNmU1NzEifQ=="/>
  </w:docVars>
  <w:rsids>
    <w:rsidRoot w:val="4A322A33"/>
    <w:rsid w:val="001E016B"/>
    <w:rsid w:val="002F0DDF"/>
    <w:rsid w:val="00507B48"/>
    <w:rsid w:val="00894B74"/>
    <w:rsid w:val="00B130B7"/>
    <w:rsid w:val="00DC0619"/>
    <w:rsid w:val="03BB5FFC"/>
    <w:rsid w:val="06BF7D97"/>
    <w:rsid w:val="0E0F33E0"/>
    <w:rsid w:val="17421B58"/>
    <w:rsid w:val="1FA235F9"/>
    <w:rsid w:val="1FF8514E"/>
    <w:rsid w:val="22651E81"/>
    <w:rsid w:val="23541804"/>
    <w:rsid w:val="270E5741"/>
    <w:rsid w:val="27F63F05"/>
    <w:rsid w:val="29386CD5"/>
    <w:rsid w:val="297F304E"/>
    <w:rsid w:val="2C39156B"/>
    <w:rsid w:val="2E4F0577"/>
    <w:rsid w:val="32480C25"/>
    <w:rsid w:val="32D44BAE"/>
    <w:rsid w:val="334B071F"/>
    <w:rsid w:val="3A7C2B6F"/>
    <w:rsid w:val="3BAD5FA6"/>
    <w:rsid w:val="3BC62254"/>
    <w:rsid w:val="4A322A33"/>
    <w:rsid w:val="507B2906"/>
    <w:rsid w:val="5C7D5E42"/>
    <w:rsid w:val="675C6B3A"/>
    <w:rsid w:val="67B500E2"/>
    <w:rsid w:val="6A262A58"/>
    <w:rsid w:val="709153A5"/>
    <w:rsid w:val="73FC074F"/>
    <w:rsid w:val="783F3E43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198</Words>
  <Characters>206</Characters>
  <Lines>3</Lines>
  <Paragraphs>1</Paragraphs>
  <TotalTime>0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国信招标</dc:creator>
  <cp:lastModifiedBy>小平</cp:lastModifiedBy>
  <cp:lastPrinted>2020-12-31T02:24:00Z</cp:lastPrinted>
  <dcterms:modified xsi:type="dcterms:W3CDTF">2025-04-17T01:36:08Z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eyJoZGlkIjoiYTQ2NTJlNmVlZjlhYjE0NWVkZWIxOGRhNzEyNmU1NzEiLCJ1c2VySWQiOiI1MjQwMTg3OTMifQ==</vt:lpwstr>
  </property>
</Properties>
</file>