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比选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100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5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9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GXCZ-A1-23610105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9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 xml:space="preserve">围界核心交换机业务板卡、离港核心交换机防火墙板卡及万兆光模块采购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bookmarkStart w:id="1" w:name="_GoBack" w:colFirst="0" w:colLast="0"/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参选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9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参选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9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9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9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9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9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比选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9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9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9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9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</w:docVars>
  <w:rsids>
    <w:rsidRoot w:val="4A322A33"/>
    <w:rsid w:val="03BB5FFC"/>
    <w:rsid w:val="0CB86695"/>
    <w:rsid w:val="102C1046"/>
    <w:rsid w:val="14290EAF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9D125F2"/>
    <w:rsid w:val="3A7C2B6F"/>
    <w:rsid w:val="3BAD5FA6"/>
    <w:rsid w:val="3BC62254"/>
    <w:rsid w:val="4789129F"/>
    <w:rsid w:val="4A322A33"/>
    <w:rsid w:val="4C5E3088"/>
    <w:rsid w:val="4C8A70D0"/>
    <w:rsid w:val="507B2906"/>
    <w:rsid w:val="561F0FB6"/>
    <w:rsid w:val="59EF0D24"/>
    <w:rsid w:val="5C7D5E42"/>
    <w:rsid w:val="5C8051D1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259</Characters>
  <Lines>0</Lines>
  <Paragraphs>0</Paragraphs>
  <TotalTime>1</TotalTime>
  <ScaleCrop>false</ScaleCrop>
  <LinksUpToDate>false</LinksUpToDate>
  <CharactersWithSpaces>298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2023-11-08T08:03:30Z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