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bookmarkStart w:id="0" w:name="_Toc24809_WPSOffice_Level1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购买招标文件登记表</w:t>
      </w:r>
      <w:bookmarkEnd w:id="0"/>
    </w:p>
    <w:tbl>
      <w:tblPr>
        <w:tblStyle w:val="3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4394"/>
        <w:gridCol w:w="33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编号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GXTC-A1-23610091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bookmarkStart w:id="1" w:name="_GoBack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北京北排能源科技有限公司定福庄、清河第二再生水厂分布式光伏发电项目设计服务</w:t>
            </w:r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投标单位名称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投标单位地址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30"/>
                <w:szCs w:val="30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招标文件价格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241" w:firstLineChars="10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（普通</w:t>
            </w:r>
            <w:r>
              <w:rPr>
                <w:rFonts w:hint="eastAsia" w:cs="Times New Roman"/>
                <w:bCs/>
                <w:sz w:val="24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宋体" w:cs="Times New Roman"/>
                <w:bCs/>
                <w:sz w:val="24"/>
              </w:rPr>
              <w:t>发票）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投标单位名称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纳税人识别号：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接收电子发票的邮箱：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1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购买人</w:t>
            </w:r>
          </w:p>
        </w:tc>
        <w:tc>
          <w:tcPr>
            <w:tcW w:w="439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cs="Times New Roman"/>
                <w:b/>
                <w:bCs w:val="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3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right"/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sz w:val="28"/>
                <w:szCs w:val="28"/>
              </w:rPr>
              <w:t>年    月    日</w:t>
            </w:r>
          </w:p>
        </w:tc>
      </w:tr>
    </w:tbl>
    <w:p/>
    <w:p>
      <w:pPr>
        <w:ind w:firstLine="420" w:firstLineChars="0"/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注：</w:t>
      </w:r>
    </w:p>
    <w:p>
      <w:pPr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本表仅为网上报名时使用，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以上*内容均为必填项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；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2、该表填写完成后需将报名表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/>
        </w:rPr>
        <w:t>word版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上传平台，以便备案。</w:t>
      </w:r>
    </w:p>
    <w:p>
      <w:pPr>
        <w:pStyle w:val="2"/>
        <w:numPr>
          <w:ilvl w:val="0"/>
          <w:numId w:val="0"/>
        </w:numPr>
        <w:spacing w:before="54"/>
        <w:ind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3、报名审核完成后</w:t>
      </w:r>
      <w:r>
        <w:rPr>
          <w:rFonts w:hint="eastAsia" w:ascii="宋体" w:hAnsi="宋体" w:cs="宋体"/>
          <w:b/>
          <w:bCs/>
          <w:sz w:val="24"/>
          <w:szCs w:val="24"/>
          <w:highlight w:val="none"/>
          <w:lang w:val="en-US" w:eastAsia="zh-CN" w:bidi="zh-CN"/>
        </w:rPr>
        <w:t>“</w:t>
      </w:r>
      <w:r>
        <w:rPr>
          <w:rFonts w:hint="eastAsia" w:ascii="宋体" w:hAnsi="宋体" w:eastAsia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使用投标管家</w:t>
      </w:r>
      <w:r>
        <w:rPr>
          <w:rFonts w:hint="eastAsia" w:ascii="宋体" w:hAnsi="宋体" w:cs="宋体"/>
          <w:b/>
          <w:bCs/>
          <w:color w:val="0000FF"/>
          <w:sz w:val="24"/>
          <w:szCs w:val="24"/>
          <w:highlight w:val="none"/>
          <w:lang w:val="en-US" w:eastAsia="zh-CN" w:bidi="zh-CN"/>
        </w:rPr>
        <w:t>”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进行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u w:val="single"/>
          <w:lang w:val="en-US" w:eastAsia="zh-CN" w:bidi="zh-CN"/>
        </w:rPr>
        <w:t>自助扫码缴费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 w:bidi="zh-CN"/>
        </w:rPr>
        <w:t>，无需上传凭证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。</w:t>
      </w: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GZmYzkwMWZiODJiNDY5MWVjZDY4NjAzNjhhMGYifQ=="/>
  </w:docVars>
  <w:rsids>
    <w:rsidRoot w:val="4A322A33"/>
    <w:rsid w:val="03BB5FFC"/>
    <w:rsid w:val="063677F6"/>
    <w:rsid w:val="0647725B"/>
    <w:rsid w:val="0CB86695"/>
    <w:rsid w:val="17421B58"/>
    <w:rsid w:val="1FF8514E"/>
    <w:rsid w:val="22651E81"/>
    <w:rsid w:val="23541804"/>
    <w:rsid w:val="270E5741"/>
    <w:rsid w:val="27F63F05"/>
    <w:rsid w:val="297F304E"/>
    <w:rsid w:val="2C39156B"/>
    <w:rsid w:val="2E4F0577"/>
    <w:rsid w:val="32480C25"/>
    <w:rsid w:val="334B071F"/>
    <w:rsid w:val="3A7C2B6F"/>
    <w:rsid w:val="3BAD5FA6"/>
    <w:rsid w:val="3BC62254"/>
    <w:rsid w:val="4A322A33"/>
    <w:rsid w:val="507B2906"/>
    <w:rsid w:val="561F0FB6"/>
    <w:rsid w:val="5C7D5E42"/>
    <w:rsid w:val="5C8051D1"/>
    <w:rsid w:val="67B500E2"/>
    <w:rsid w:val="709153A5"/>
    <w:rsid w:val="73FC074F"/>
    <w:rsid w:val="77B933D4"/>
    <w:rsid w:val="787B3054"/>
    <w:rsid w:val="79CC27C8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257</Characters>
  <Lines>0</Lines>
  <Paragraphs>0</Paragraphs>
  <TotalTime>2</TotalTime>
  <ScaleCrop>false</ScaleCrop>
  <LinksUpToDate>false</LinksUpToDate>
  <CharactersWithSpaces>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2020-12-31T02:10:00Z</dcterms:created>
  <dc:creator>国信招标</dc:creator>
  <cp:lastModifiedBy>国信招标-王广远</cp:lastModifiedBy>
  <cp:lastPrinted>2020-12-31T02:24:00Z</cp:lastPrinted>
  <dcterms:modified xsi:type="dcterms:W3CDTF">2023-05-25T09:30:52Z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84CC9C7045E24F7EBB65C7BEEFB6729E_13</vt:lpwstr>
  </property>
  <property fmtid="{D5CDD505-2E9C-101B-9397-08002B2CF9AE}" pid="4" name="commondata">
    <vt:lpwstr>eyJoZGlkIjoiZWJjOWFiOWZhY2Q2NDg2MTY2ZWIyMmM1NGFiZGRkOGYifQ==</vt:lpwstr>
  </property>
</Properties>
</file>