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5F6D" w14:textId="197ED27D" w:rsidR="00814B8D" w:rsidRDefault="00AA639A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5B4E87">
        <w:rPr>
          <w:rFonts w:hint="eastAsia"/>
          <w:b/>
          <w:bCs/>
          <w:sz w:val="36"/>
          <w:szCs w:val="36"/>
        </w:rPr>
        <w:t>招标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814B8D" w14:paraId="380238EB" w14:textId="77777777">
        <w:trPr>
          <w:trHeight w:val="884"/>
        </w:trPr>
        <w:tc>
          <w:tcPr>
            <w:tcW w:w="2100" w:type="dxa"/>
            <w:tcBorders>
              <w:tl2br w:val="nil"/>
              <w:tr2bl w:val="nil"/>
            </w:tcBorders>
          </w:tcPr>
          <w:p w14:paraId="2540CF10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2545308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24A4145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84E4F23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3EBB4A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1F2E7A7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5AC732B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3CB093F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64C3058B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3AFC8EC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5FD62C6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126B9122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28B8878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4A3329D1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27D81B7B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28A30E62" w14:textId="5F9962B9" w:rsidR="00814B8D" w:rsidRDefault="00BA18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/</w:t>
            </w:r>
          </w:p>
        </w:tc>
      </w:tr>
      <w:tr w:rsidR="00814B8D" w14:paraId="070ACA15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3AB7C6D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24D1287B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771B0CC7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3F74179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04126D"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97A17C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46836BB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63C61C83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240AEEC" w14:textId="623FCFF1" w:rsidR="00814B8D" w:rsidRDefault="000C53D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  <w:r w:rsidR="00BA1858">
              <w:rPr>
                <w:b/>
                <w:bCs/>
                <w:sz w:val="30"/>
                <w:szCs w:val="30"/>
              </w:rPr>
              <w:t>00</w:t>
            </w:r>
            <w:r w:rsidR="00BA1858"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814B8D" w14:paraId="3180A463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3AC7954F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15B7C507" w14:textId="77777777" w:rsidR="00814B8D" w:rsidRDefault="00AA639A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60E6267" w14:textId="77777777" w:rsidR="00814B8D" w:rsidRDefault="00AA639A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 w14:paraId="30E1E07C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646DD16E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</w:p>
          <w:p w14:paraId="640867BD" w14:textId="77777777" w:rsidR="00814B8D" w:rsidRDefault="00AA639A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开户行及账号：</w:t>
            </w:r>
          </w:p>
        </w:tc>
      </w:tr>
      <w:tr w:rsidR="00814B8D" w14:paraId="11F16A22" w14:textId="77777777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14:paraId="46CB096C" w14:textId="77777777" w:rsidR="00814B8D" w:rsidRDefault="00AA639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763544EE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74A25059" w14:textId="77777777" w:rsidR="00814B8D" w:rsidRDefault="00AA63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7581614E" w14:textId="77777777" w:rsidR="00814B8D" w:rsidRDefault="00814B8D"/>
    <w:p w14:paraId="7F7EEE0F" w14:textId="77777777" w:rsidR="00814B8D" w:rsidRDefault="00AA639A" w:rsidP="009C5C67">
      <w:pPr>
        <w:pStyle w:val="a3"/>
        <w:spacing w:before="54"/>
        <w:ind w:left="432"/>
        <w:rPr>
          <w:sz w:val="24"/>
          <w:szCs w:val="24"/>
        </w:rPr>
      </w:pP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</w:p>
    <w:p w14:paraId="437FB80D" w14:textId="07749EAB" w:rsidR="00033CEC" w:rsidRDefault="00033CEC">
      <w:pPr>
        <w:widowControl/>
        <w:jc w:val="left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  <w:br w:type="page"/>
      </w:r>
    </w:p>
    <w:p w14:paraId="7F4720DA" w14:textId="77777777" w:rsidR="00033CEC" w:rsidRDefault="00033CEC" w:rsidP="00033CEC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报名及缴费：</w:t>
      </w:r>
    </w:p>
    <w:p w14:paraId="66C4469A" w14:textId="77777777" w:rsidR="00033CEC" w:rsidRDefault="00033CEC" w:rsidP="00033CEC">
      <w:pPr>
        <w:autoSpaceDE w:val="0"/>
        <w:autoSpaceDN w:val="0"/>
        <w:spacing w:before="54" w:line="560" w:lineRule="exact"/>
        <w:ind w:firstLineChars="150" w:firstLine="36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1.请使用</w:t>
      </w:r>
      <w:r w:rsidRPr="002C4F21">
        <w:rPr>
          <w:rFonts w:ascii="微软雅黑" w:eastAsia="微软雅黑" w:hAnsi="微软雅黑" w:cs="微软雅黑" w:hint="eastAsia"/>
          <w:color w:val="FF0000"/>
          <w:sz w:val="28"/>
          <w:lang w:bidi="zh-CN"/>
        </w:rPr>
        <w:t>“公对公”</w:t>
      </w:r>
      <w:r>
        <w:rPr>
          <w:rFonts w:ascii="微软雅黑" w:eastAsia="微软雅黑" w:hAnsi="微软雅黑" w:cs="微软雅黑" w:hint="eastAsia"/>
          <w:sz w:val="24"/>
          <w:lang w:bidi="zh-CN"/>
        </w:rPr>
        <w:t>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</w:t>
      </w:r>
      <w:proofErr w:type="gramStart"/>
      <w:r>
        <w:rPr>
          <w:rFonts w:ascii="微软雅黑" w:eastAsia="微软雅黑" w:hAnsi="微软雅黑" w:cs="微软雅黑" w:hint="eastAsia"/>
          <w:sz w:val="24"/>
          <w:lang w:bidi="zh-CN"/>
        </w:rPr>
        <w:t>预同时</w:t>
      </w:r>
      <w:proofErr w:type="gramEnd"/>
      <w:r>
        <w:rPr>
          <w:rFonts w:ascii="微软雅黑" w:eastAsia="微软雅黑" w:hAnsi="微软雅黑" w:cs="微软雅黑" w:hint="eastAsia"/>
          <w:sz w:val="24"/>
          <w:lang w:bidi="zh-CN"/>
        </w:rPr>
        <w:t>报名多包，请按所投包数乘以单价进行缴费并截图）；</w:t>
      </w:r>
    </w:p>
    <w:p w14:paraId="12D56215" w14:textId="77777777" w:rsidR="00033CEC" w:rsidRDefault="00033CEC" w:rsidP="00033CEC">
      <w:pPr>
        <w:autoSpaceDE w:val="0"/>
        <w:autoSpaceDN w:val="0"/>
        <w:spacing w:before="54" w:line="560" w:lineRule="exact"/>
        <w:ind w:firstLineChars="150" w:firstLine="36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2.缴费完成后</w:t>
      </w:r>
      <w:r>
        <w:rPr>
          <w:rFonts w:ascii="微软雅黑" w:eastAsia="微软雅黑" w:hAnsi="微软雅黑" w:cs="微软雅黑"/>
          <w:sz w:val="24"/>
          <w:lang w:bidi="zh-CN"/>
        </w:rPr>
        <w:t>请将</w:t>
      </w:r>
      <w:r>
        <w:rPr>
          <w:rFonts w:ascii="微软雅黑" w:eastAsia="微软雅黑" w:hAnsi="微软雅黑" w:cs="微软雅黑" w:hint="eastAsia"/>
          <w:sz w:val="24"/>
          <w:lang w:bidi="zh-CN"/>
        </w:rPr>
        <w:t>以下</w:t>
      </w:r>
      <w:r>
        <w:rPr>
          <w:rFonts w:ascii="微软雅黑" w:eastAsia="微软雅黑" w:hAnsi="微软雅黑" w:cs="微软雅黑" w:hint="eastAsia"/>
          <w:b/>
          <w:bCs/>
          <w:sz w:val="24"/>
          <w:lang w:bidi="zh-CN"/>
        </w:rPr>
        <w:t>2项</w:t>
      </w:r>
      <w:r>
        <w:rPr>
          <w:rFonts w:ascii="微软雅黑" w:eastAsia="微软雅黑" w:hAnsi="微软雅黑" w:cs="微软雅黑" w:hint="eastAsia"/>
          <w:sz w:val="24"/>
          <w:lang w:bidi="zh-CN"/>
        </w:rPr>
        <w:t>资料内容上传至电子招标平台</w:t>
      </w:r>
    </w:p>
    <w:p w14:paraId="1F2074D5" w14:textId="77777777" w:rsidR="00033CEC" w:rsidRDefault="00033CEC" w:rsidP="00033CEC">
      <w:pPr>
        <w:numPr>
          <w:ilvl w:val="0"/>
          <w:numId w:val="3"/>
        </w:numPr>
        <w:autoSpaceDE w:val="0"/>
        <w:autoSpaceDN w:val="0"/>
        <w:spacing w:before="54" w:line="560" w:lineRule="exact"/>
        <w:ind w:leftChars="-156" w:left="-328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供应商报名登记表word版；</w:t>
      </w:r>
    </w:p>
    <w:p w14:paraId="3B2EC182" w14:textId="77777777" w:rsidR="00033CEC" w:rsidRDefault="00033CEC" w:rsidP="00033CEC">
      <w:pPr>
        <w:numPr>
          <w:ilvl w:val="0"/>
          <w:numId w:val="3"/>
        </w:numPr>
        <w:autoSpaceDE w:val="0"/>
        <w:autoSpaceDN w:val="0"/>
        <w:spacing w:before="54" w:line="560" w:lineRule="exact"/>
        <w:ind w:leftChars="-156" w:left="-328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报名费缴费截图；</w:t>
      </w:r>
    </w:p>
    <w:p w14:paraId="0BC25F90" w14:textId="77777777" w:rsidR="00033CEC" w:rsidRDefault="00033CEC" w:rsidP="00033CEC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14:paraId="3AD8C7CB" w14:textId="77777777" w:rsidR="00033CEC" w:rsidRDefault="00033CEC" w:rsidP="00033CEC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14:paraId="29757E3B" w14:textId="77777777" w:rsidR="00033CEC" w:rsidRDefault="00033CEC" w:rsidP="00033CEC">
      <w:pPr>
        <w:autoSpaceDE w:val="0"/>
        <w:autoSpaceDN w:val="0"/>
        <w:spacing w:before="54" w:line="560" w:lineRule="exact"/>
        <w:ind w:leftChars="300" w:left="630" w:firstLineChars="100" w:firstLine="2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14:paraId="1B785BDA" w14:textId="77777777" w:rsidR="00033CEC" w:rsidRDefault="00033CEC" w:rsidP="00033CEC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14:paraId="7368796F" w14:textId="77777777" w:rsidR="00033CEC" w:rsidRDefault="00033CEC" w:rsidP="00033CEC">
      <w:pPr>
        <w:autoSpaceDE w:val="0"/>
        <w:autoSpaceDN w:val="0"/>
        <w:spacing w:before="54" w:line="560" w:lineRule="exact"/>
        <w:ind w:leftChars="400" w:left="84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名称：国信招标集团股份有限公司北京第一分公司</w:t>
      </w:r>
    </w:p>
    <w:p w14:paraId="0A077CDB" w14:textId="77777777" w:rsidR="00033CEC" w:rsidRDefault="00033CEC" w:rsidP="00033CEC">
      <w:pPr>
        <w:autoSpaceDE w:val="0"/>
        <w:autoSpaceDN w:val="0"/>
        <w:spacing w:before="54" w:line="560" w:lineRule="exact"/>
        <w:ind w:leftChars="400" w:left="84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税号：9111 0108 MA01 HCW3 1C</w:t>
      </w:r>
    </w:p>
    <w:p w14:paraId="5C4D95D4" w14:textId="77777777" w:rsidR="00033CEC" w:rsidRDefault="00033CEC" w:rsidP="00033CEC">
      <w:pPr>
        <w:autoSpaceDE w:val="0"/>
        <w:autoSpaceDN w:val="0"/>
        <w:spacing w:before="54" w:line="560" w:lineRule="exact"/>
        <w:ind w:leftChars="400" w:left="84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单位地址：北京市海淀区车公庄西路19号华通大厦B座四层局部四层427号</w:t>
      </w:r>
    </w:p>
    <w:p w14:paraId="2779CFAB" w14:textId="77777777" w:rsidR="00033CEC" w:rsidRDefault="00033CEC" w:rsidP="00033CEC">
      <w:pPr>
        <w:autoSpaceDE w:val="0"/>
        <w:autoSpaceDN w:val="0"/>
        <w:spacing w:before="54" w:line="560" w:lineRule="exact"/>
        <w:ind w:leftChars="400" w:left="84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电话：010-88019567</w:t>
      </w:r>
    </w:p>
    <w:p w14:paraId="07208AF2" w14:textId="77777777" w:rsidR="00033CEC" w:rsidRDefault="00033CEC" w:rsidP="00033CEC">
      <w:pPr>
        <w:autoSpaceDE w:val="0"/>
        <w:autoSpaceDN w:val="0"/>
        <w:spacing w:before="54" w:line="560" w:lineRule="exact"/>
        <w:ind w:leftChars="400" w:left="84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开户银行：中信银行北京首体南路支行</w:t>
      </w:r>
    </w:p>
    <w:p w14:paraId="067F25C2" w14:textId="77777777" w:rsidR="00033CEC" w:rsidRDefault="00033CEC" w:rsidP="00033CEC">
      <w:pPr>
        <w:autoSpaceDE w:val="0"/>
        <w:autoSpaceDN w:val="0"/>
        <w:spacing w:before="54" w:line="560" w:lineRule="exact"/>
        <w:ind w:leftChars="400" w:left="84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银行账户：8110 7010 1290 1575 316</w:t>
      </w:r>
    </w:p>
    <w:p w14:paraId="1FF7C4D7" w14:textId="77777777" w:rsidR="009C5C67" w:rsidRDefault="009C5C67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sectPr w:rsidR="009C5C67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C7E6" w14:textId="77777777" w:rsidR="00FA0B51" w:rsidRDefault="00FA0B51" w:rsidP="0004126D">
      <w:r>
        <w:separator/>
      </w:r>
    </w:p>
  </w:endnote>
  <w:endnote w:type="continuationSeparator" w:id="0">
    <w:p w14:paraId="2156F025" w14:textId="77777777" w:rsidR="00FA0B51" w:rsidRDefault="00FA0B51" w:rsidP="000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3E40" w14:textId="77777777" w:rsidR="00FA0B51" w:rsidRDefault="00FA0B51" w:rsidP="0004126D">
      <w:r>
        <w:separator/>
      </w:r>
    </w:p>
  </w:footnote>
  <w:footnote w:type="continuationSeparator" w:id="0">
    <w:p w14:paraId="1CDEAA14" w14:textId="77777777" w:rsidR="00FA0B51" w:rsidRDefault="00FA0B51" w:rsidP="0004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B5CC"/>
    <w:multiLevelType w:val="singleLevel"/>
    <w:tmpl w:val="4FE4B5C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325C013"/>
    <w:multiLevelType w:val="singleLevel"/>
    <w:tmpl w:val="7325C013"/>
    <w:lvl w:ilvl="0">
      <w:start w:val="1"/>
      <w:numFmt w:val="decimal"/>
      <w:suff w:val="nothing"/>
      <w:lvlText w:val="%1、"/>
      <w:lvlJc w:val="left"/>
    </w:lvl>
  </w:abstractNum>
  <w:num w:numId="1" w16cid:durableId="1490562195">
    <w:abstractNumId w:val="1"/>
  </w:num>
  <w:num w:numId="2" w16cid:durableId="1481463946">
    <w:abstractNumId w:val="2"/>
  </w:num>
  <w:num w:numId="3" w16cid:durableId="10099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322A33"/>
    <w:rsid w:val="00033CEC"/>
    <w:rsid w:val="0004126D"/>
    <w:rsid w:val="000C53DE"/>
    <w:rsid w:val="00267B31"/>
    <w:rsid w:val="00315716"/>
    <w:rsid w:val="00362B4C"/>
    <w:rsid w:val="005B4E87"/>
    <w:rsid w:val="005E2315"/>
    <w:rsid w:val="006B3059"/>
    <w:rsid w:val="007B6F28"/>
    <w:rsid w:val="00814B8D"/>
    <w:rsid w:val="00846E25"/>
    <w:rsid w:val="0085434E"/>
    <w:rsid w:val="009C5C67"/>
    <w:rsid w:val="00A31793"/>
    <w:rsid w:val="00AA639A"/>
    <w:rsid w:val="00AB1F85"/>
    <w:rsid w:val="00BA1858"/>
    <w:rsid w:val="00D965C7"/>
    <w:rsid w:val="00FA0B51"/>
    <w:rsid w:val="2E4F0577"/>
    <w:rsid w:val="32650B95"/>
    <w:rsid w:val="4A322A33"/>
    <w:rsid w:val="50164B78"/>
    <w:rsid w:val="73FC074F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83979"/>
  <w15:docId w15:val="{10681BD5-85D0-459A-9090-C663C9B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header"/>
    <w:basedOn w:val="a"/>
    <w:link w:val="a5"/>
    <w:rsid w:val="0004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126D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04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4126D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a9"/>
    <w:rsid w:val="0004126D"/>
    <w:rPr>
      <w:sz w:val="18"/>
      <w:szCs w:val="18"/>
    </w:rPr>
  </w:style>
  <w:style w:type="character" w:customStyle="1" w:styleId="a9">
    <w:name w:val="批注框文本 字符"/>
    <w:basedOn w:val="a0"/>
    <w:link w:val="a8"/>
    <w:rsid w:val="0004126D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7B6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方 可心</cp:lastModifiedBy>
  <cp:revision>12</cp:revision>
  <cp:lastPrinted>2020-12-31T02:24:00Z</cp:lastPrinted>
  <dcterms:created xsi:type="dcterms:W3CDTF">2020-12-31T02:10:00Z</dcterms:created>
  <dcterms:modified xsi:type="dcterms:W3CDTF">2022-12-19T08:14:00Z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